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D304" w14:textId="42FC0F45" w:rsidR="000E338E" w:rsidRPr="00644056" w:rsidRDefault="000E338E" w:rsidP="00124A4F">
      <w:pPr>
        <w:spacing w:line="360" w:lineRule="auto"/>
        <w:rPr>
          <w:b/>
          <w:bCs/>
        </w:rPr>
      </w:pPr>
    </w:p>
    <w:p w14:paraId="565D2C59" w14:textId="037D4309" w:rsidR="000E338E" w:rsidRPr="00644056" w:rsidRDefault="000E338E" w:rsidP="00124A4F">
      <w:pPr>
        <w:spacing w:line="360" w:lineRule="auto"/>
        <w:rPr>
          <w:b/>
          <w:bCs/>
        </w:rPr>
      </w:pPr>
    </w:p>
    <w:p w14:paraId="4F7B41C0" w14:textId="3FA9A9B3" w:rsidR="000E338E" w:rsidRPr="00644056" w:rsidRDefault="000E338E" w:rsidP="00124A4F">
      <w:pPr>
        <w:spacing w:line="360" w:lineRule="auto"/>
        <w:rPr>
          <w:b/>
          <w:bCs/>
        </w:rPr>
      </w:pPr>
    </w:p>
    <w:p w14:paraId="46964069" w14:textId="77777777" w:rsidR="000E338E" w:rsidRPr="00644056" w:rsidRDefault="000E338E" w:rsidP="00124A4F">
      <w:pPr>
        <w:spacing w:line="360" w:lineRule="auto"/>
        <w:rPr>
          <w:b/>
          <w:bCs/>
        </w:rPr>
      </w:pPr>
    </w:p>
    <w:p w14:paraId="0D31D7EF" w14:textId="01DF302C" w:rsidR="000E338E" w:rsidRPr="00644056" w:rsidRDefault="000E338E" w:rsidP="00124A4F">
      <w:pPr>
        <w:spacing w:line="360" w:lineRule="auto"/>
        <w:rPr>
          <w:b/>
          <w:bCs/>
        </w:rPr>
      </w:pPr>
    </w:p>
    <w:p w14:paraId="431B5CE4" w14:textId="3A403692" w:rsidR="000E338E" w:rsidRPr="00644056" w:rsidRDefault="000E338E" w:rsidP="00124A4F">
      <w:pPr>
        <w:pStyle w:val="Title"/>
        <w:spacing w:line="360" w:lineRule="auto"/>
        <w:jc w:val="center"/>
        <w:rPr>
          <w:rFonts w:ascii="Arial" w:hAnsi="Arial" w:cs="Arial"/>
          <w:sz w:val="72"/>
          <w:lang w:val="en-GB"/>
        </w:rPr>
      </w:pPr>
    </w:p>
    <w:p w14:paraId="0BC76ECC" w14:textId="3E4D2550" w:rsidR="000E338E" w:rsidRPr="00644056" w:rsidRDefault="00EB6E48" w:rsidP="00124A4F">
      <w:pPr>
        <w:pStyle w:val="Title"/>
        <w:spacing w:line="360" w:lineRule="auto"/>
        <w:jc w:val="center"/>
        <w:rPr>
          <w:rFonts w:ascii="Arial" w:hAnsi="Arial" w:cs="Arial"/>
          <w:sz w:val="72"/>
          <w:lang w:val="en-GB"/>
        </w:rPr>
      </w:pPr>
      <w:r w:rsidRPr="00644056">
        <w:rPr>
          <w:rFonts w:ascii="Arial" w:hAnsi="Arial" w:cs="Arial"/>
          <w:sz w:val="72"/>
          <w:lang w:val="en-GB"/>
        </w:rPr>
        <w:t>Coolkeeragh 100kV Extension</w:t>
      </w:r>
    </w:p>
    <w:p w14:paraId="7CF24506" w14:textId="025867C6" w:rsidR="000E338E" w:rsidRPr="00644056" w:rsidRDefault="000E338E" w:rsidP="00124A4F">
      <w:pPr>
        <w:spacing w:line="360" w:lineRule="auto"/>
      </w:pPr>
    </w:p>
    <w:p w14:paraId="754EEADE" w14:textId="4EA738AC" w:rsidR="000E338E" w:rsidRPr="00644056" w:rsidRDefault="000E338E" w:rsidP="00124A4F">
      <w:pPr>
        <w:pStyle w:val="Title"/>
        <w:spacing w:line="360" w:lineRule="auto"/>
        <w:jc w:val="center"/>
        <w:rPr>
          <w:rFonts w:ascii="Arial" w:hAnsi="Arial" w:cs="Arial"/>
          <w:sz w:val="48"/>
          <w:lang w:val="en-GB"/>
        </w:rPr>
      </w:pPr>
      <w:r w:rsidRPr="00644056">
        <w:rPr>
          <w:rFonts w:ascii="Arial" w:hAnsi="Arial" w:cs="Arial"/>
          <w:sz w:val="48"/>
          <w:lang w:val="en-GB"/>
        </w:rPr>
        <w:t xml:space="preserve">Summary of </w:t>
      </w:r>
      <w:r w:rsidR="00E95157" w:rsidRPr="00644056">
        <w:rPr>
          <w:rFonts w:ascii="Arial" w:hAnsi="Arial" w:cs="Arial"/>
          <w:sz w:val="48"/>
          <w:lang w:val="en-GB"/>
        </w:rPr>
        <w:t>Part 1</w:t>
      </w:r>
      <w:r w:rsidR="000C7196">
        <w:rPr>
          <w:rFonts w:ascii="Arial" w:hAnsi="Arial" w:cs="Arial"/>
          <w:sz w:val="48"/>
          <w:lang w:val="en-GB"/>
        </w:rPr>
        <w:t xml:space="preserve"> </w:t>
      </w:r>
      <w:r w:rsidRPr="00644056">
        <w:rPr>
          <w:rFonts w:ascii="Arial" w:hAnsi="Arial" w:cs="Arial"/>
          <w:sz w:val="48"/>
          <w:lang w:val="en-GB"/>
        </w:rPr>
        <w:t>Stakeholder Engagement</w:t>
      </w:r>
    </w:p>
    <w:p w14:paraId="6F9531DE" w14:textId="558412A1" w:rsidR="000E338E" w:rsidRPr="00644056" w:rsidRDefault="0088674E" w:rsidP="00124A4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323E4F" w:themeColor="text2" w:themeShade="BF"/>
          <w:u w:val="single"/>
        </w:rPr>
        <w:t>9</w:t>
      </w:r>
      <w:r w:rsidR="00644056" w:rsidRPr="00644056">
        <w:rPr>
          <w:rFonts w:ascii="Arial" w:hAnsi="Arial" w:cs="Arial"/>
          <w:color w:val="323E4F" w:themeColor="text2" w:themeShade="BF"/>
          <w:u w:val="single"/>
          <w:vertAlign w:val="superscript"/>
        </w:rPr>
        <w:t>th</w:t>
      </w:r>
      <w:r w:rsidR="00644056" w:rsidRPr="00644056">
        <w:rPr>
          <w:rFonts w:ascii="Arial" w:hAnsi="Arial" w:cs="Arial"/>
          <w:color w:val="323E4F" w:themeColor="text2" w:themeShade="BF"/>
          <w:u w:val="single"/>
        </w:rPr>
        <w:t xml:space="preserve"> </w:t>
      </w:r>
      <w:r w:rsidR="00EB6E48" w:rsidRPr="00644056">
        <w:rPr>
          <w:rFonts w:ascii="Arial" w:hAnsi="Arial" w:cs="Arial"/>
          <w:color w:val="323E4F" w:themeColor="text2" w:themeShade="BF"/>
          <w:u w:val="single"/>
        </w:rPr>
        <w:t>November 2022</w:t>
      </w:r>
    </w:p>
    <w:p w14:paraId="49A70F27" w14:textId="240D988B" w:rsidR="000E338E" w:rsidRPr="00644056" w:rsidRDefault="00124A4F" w:rsidP="00124A4F">
      <w:pPr>
        <w:spacing w:line="360" w:lineRule="auto"/>
      </w:pPr>
      <w:r w:rsidRPr="00644056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F0C40FB" wp14:editId="6A3E7703">
            <wp:simplePos x="0" y="0"/>
            <wp:positionH relativeFrom="margin">
              <wp:posOffset>-438785</wp:posOffset>
            </wp:positionH>
            <wp:positionV relativeFrom="paragraph">
              <wp:posOffset>169545</wp:posOffset>
            </wp:positionV>
            <wp:extent cx="6608445" cy="2154555"/>
            <wp:effectExtent l="0" t="0" r="0" b="0"/>
            <wp:wrapTight wrapText="bothSides">
              <wp:wrapPolygon edited="0">
                <wp:start x="9651" y="1146"/>
                <wp:lineTo x="7347" y="1719"/>
                <wp:lineTo x="685" y="4011"/>
                <wp:lineTo x="436" y="4966"/>
                <wp:lineTo x="623" y="5538"/>
                <wp:lineTo x="10772" y="7639"/>
                <wp:lineTo x="10772" y="10695"/>
                <wp:lineTo x="10398" y="13751"/>
                <wp:lineTo x="9963" y="14515"/>
                <wp:lineTo x="8966" y="16615"/>
                <wp:lineTo x="8966" y="18716"/>
                <wp:lineTo x="9838" y="19480"/>
                <wp:lineTo x="11768" y="19862"/>
                <wp:lineTo x="12142" y="19862"/>
                <wp:lineTo x="12329" y="19480"/>
                <wp:lineTo x="13076" y="17188"/>
                <wp:lineTo x="13138" y="16233"/>
                <wp:lineTo x="12889" y="14515"/>
                <wp:lineTo x="12515" y="13751"/>
                <wp:lineTo x="10710" y="10695"/>
                <wp:lineTo x="10772" y="7639"/>
                <wp:lineTo x="21046" y="5538"/>
                <wp:lineTo x="21295" y="4775"/>
                <wp:lineTo x="20797" y="4011"/>
                <wp:lineTo x="14197" y="1719"/>
                <wp:lineTo x="11955" y="1146"/>
                <wp:lineTo x="9651" y="1146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8" b="19686"/>
                    <a:stretch/>
                  </pic:blipFill>
                  <pic:spPr bwMode="auto">
                    <a:xfrm>
                      <a:off x="0" y="0"/>
                      <a:ext cx="660844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F64ABA" w14:textId="6F82689E" w:rsidR="000E338E" w:rsidRPr="00644056" w:rsidRDefault="000E338E" w:rsidP="00124A4F">
      <w:pPr>
        <w:spacing w:line="360" w:lineRule="auto"/>
        <w:rPr>
          <w:b/>
          <w:bCs/>
        </w:rPr>
      </w:pPr>
    </w:p>
    <w:p w14:paraId="456604ED" w14:textId="77777777" w:rsidR="00124A4F" w:rsidRPr="00644056" w:rsidRDefault="00124A4F" w:rsidP="00124A4F">
      <w:pPr>
        <w:spacing w:line="360" w:lineRule="auto"/>
        <w:rPr>
          <w:b/>
          <w:bCs/>
        </w:rPr>
      </w:pPr>
    </w:p>
    <w:p w14:paraId="169DA0CF" w14:textId="77777777" w:rsidR="000E338E" w:rsidRPr="00644056" w:rsidRDefault="000E338E" w:rsidP="00124A4F">
      <w:pPr>
        <w:spacing w:line="360" w:lineRule="auto"/>
        <w:rPr>
          <w:b/>
          <w:bCs/>
        </w:rPr>
      </w:pPr>
    </w:p>
    <w:p w14:paraId="76DF909E" w14:textId="77777777" w:rsidR="000E338E" w:rsidRPr="00644056" w:rsidRDefault="000E338E" w:rsidP="00124A4F">
      <w:pPr>
        <w:spacing w:line="360" w:lineRule="auto"/>
        <w:rPr>
          <w:b/>
          <w:bCs/>
        </w:rPr>
      </w:pPr>
    </w:p>
    <w:p w14:paraId="3992F4EA" w14:textId="77777777" w:rsidR="008B4356" w:rsidRDefault="008B4356" w:rsidP="001250F2">
      <w:pPr>
        <w:spacing w:line="360" w:lineRule="auto"/>
        <w:jc w:val="both"/>
      </w:pPr>
    </w:p>
    <w:p w14:paraId="55ABF9F4" w14:textId="77777777" w:rsidR="008B4356" w:rsidRDefault="008B4356" w:rsidP="001250F2">
      <w:pPr>
        <w:spacing w:line="360" w:lineRule="auto"/>
        <w:jc w:val="both"/>
      </w:pPr>
    </w:p>
    <w:p w14:paraId="79BBF67B" w14:textId="55CA870E" w:rsidR="000E338E" w:rsidRPr="00644056" w:rsidRDefault="000E338E" w:rsidP="001250F2">
      <w:pPr>
        <w:spacing w:line="360" w:lineRule="auto"/>
        <w:jc w:val="both"/>
      </w:pPr>
      <w:r w:rsidRPr="00644056">
        <w:t>SONI External Communications have carried out</w:t>
      </w:r>
      <w:r w:rsidR="00644056" w:rsidRPr="00644056">
        <w:t xml:space="preserve"> the required </w:t>
      </w:r>
      <w:r w:rsidRPr="00644056">
        <w:t xml:space="preserve">stakeholder engagement during Part 1 of the Grid Development Process for the </w:t>
      </w:r>
      <w:r w:rsidR="0068045D" w:rsidRPr="00644056">
        <w:t>Coolkeeragh 110kV Extension</w:t>
      </w:r>
      <w:r w:rsidRPr="00644056">
        <w:t xml:space="preserve"> project. This document is intended to provide a summary of the feedback received from </w:t>
      </w:r>
      <w:r w:rsidR="00644056" w:rsidRPr="00644056">
        <w:t>the key stakeholders</w:t>
      </w:r>
      <w:r w:rsidRPr="00644056">
        <w:t xml:space="preserve"> in the study area. </w:t>
      </w:r>
    </w:p>
    <w:p w14:paraId="0A117033" w14:textId="38423E1C" w:rsidR="00644056" w:rsidRPr="00644056" w:rsidRDefault="00FE7C18" w:rsidP="001250F2">
      <w:pPr>
        <w:spacing w:line="360" w:lineRule="auto"/>
        <w:jc w:val="both"/>
      </w:pPr>
      <w:r w:rsidRPr="00644056">
        <w:t>Meeting requests</w:t>
      </w:r>
      <w:r w:rsidR="000E338E" w:rsidRPr="00644056">
        <w:t xml:space="preserve"> </w:t>
      </w:r>
      <w:r w:rsidRPr="00644056">
        <w:t>were</w:t>
      </w:r>
      <w:r w:rsidR="000E338E" w:rsidRPr="00644056">
        <w:t xml:space="preserve"> issued to </w:t>
      </w:r>
      <w:r w:rsidRPr="00644056">
        <w:t>the MP and MLAs</w:t>
      </w:r>
      <w:r w:rsidR="000E338E" w:rsidRPr="00644056">
        <w:t xml:space="preserve"> within the </w:t>
      </w:r>
      <w:r w:rsidR="00DC0087" w:rsidRPr="00644056">
        <w:t>Foyle</w:t>
      </w:r>
      <w:r w:rsidR="000E338E" w:rsidRPr="00644056">
        <w:t xml:space="preserve"> </w:t>
      </w:r>
      <w:r w:rsidR="008B4356">
        <w:t>P</w:t>
      </w:r>
      <w:r w:rsidRPr="00644056">
        <w:t>arliamentary</w:t>
      </w:r>
      <w:r w:rsidR="00644056" w:rsidRPr="00644056">
        <w:t xml:space="preserve"> / Assembly</w:t>
      </w:r>
      <w:r w:rsidRPr="00644056">
        <w:t xml:space="preserve"> </w:t>
      </w:r>
      <w:r w:rsidR="000E338E" w:rsidRPr="00644056">
        <w:t>constituenc</w:t>
      </w:r>
      <w:r w:rsidRPr="00644056">
        <w:t>y,</w:t>
      </w:r>
      <w:r w:rsidR="000E338E" w:rsidRPr="00644056">
        <w:t xml:space="preserve"> as well as </w:t>
      </w:r>
      <w:r w:rsidR="00DC0087" w:rsidRPr="00644056">
        <w:t xml:space="preserve">to </w:t>
      </w:r>
      <w:r w:rsidRPr="00644056">
        <w:t>Derry and Strabane District Council</w:t>
      </w:r>
      <w:r w:rsidR="00644056" w:rsidRPr="00644056">
        <w:t xml:space="preserve"> and the Londonderry Chamber of Commerce</w:t>
      </w:r>
      <w:r w:rsidR="000E338E" w:rsidRPr="00644056">
        <w:t xml:space="preserve">. </w:t>
      </w:r>
    </w:p>
    <w:p w14:paraId="7A1BB2B8" w14:textId="49CA07E3" w:rsidR="001837C7" w:rsidRPr="00644056" w:rsidRDefault="00644056" w:rsidP="001250F2">
      <w:pPr>
        <w:spacing w:line="360" w:lineRule="auto"/>
        <w:jc w:val="both"/>
      </w:pPr>
      <w:r w:rsidRPr="00644056">
        <w:t>This report outlines</w:t>
      </w:r>
      <w:r w:rsidR="000E338E" w:rsidRPr="00644056">
        <w:t xml:space="preserve"> a summary of the meetings held to date</w:t>
      </w:r>
      <w:r w:rsidRPr="00644056">
        <w:t xml:space="preserve"> and the feedback that was received. </w:t>
      </w:r>
    </w:p>
    <w:p w14:paraId="1D9ECB6F" w14:textId="77777777" w:rsidR="001837C7" w:rsidRPr="00644056" w:rsidRDefault="001837C7" w:rsidP="001250F2">
      <w:pPr>
        <w:spacing w:line="360" w:lineRule="auto"/>
        <w:jc w:val="both"/>
      </w:pPr>
    </w:p>
    <w:p w14:paraId="41FAEE46" w14:textId="77777777" w:rsidR="001837C7" w:rsidRPr="00644056" w:rsidRDefault="001837C7" w:rsidP="001250F2">
      <w:pPr>
        <w:spacing w:line="360" w:lineRule="auto"/>
        <w:jc w:val="both"/>
      </w:pPr>
    </w:p>
    <w:p w14:paraId="0BC65B47" w14:textId="77777777" w:rsidR="001837C7" w:rsidRPr="00644056" w:rsidRDefault="001837C7" w:rsidP="001250F2">
      <w:pPr>
        <w:spacing w:line="360" w:lineRule="auto"/>
        <w:jc w:val="both"/>
      </w:pPr>
    </w:p>
    <w:p w14:paraId="7C34D015" w14:textId="77777777" w:rsidR="001837C7" w:rsidRPr="00644056" w:rsidRDefault="001837C7" w:rsidP="001250F2">
      <w:pPr>
        <w:spacing w:line="360" w:lineRule="auto"/>
        <w:jc w:val="both"/>
      </w:pPr>
    </w:p>
    <w:p w14:paraId="08CEBB49" w14:textId="77777777" w:rsidR="001837C7" w:rsidRPr="00644056" w:rsidRDefault="001837C7" w:rsidP="001250F2">
      <w:pPr>
        <w:spacing w:line="360" w:lineRule="auto"/>
        <w:jc w:val="both"/>
      </w:pPr>
    </w:p>
    <w:p w14:paraId="033E7F1E" w14:textId="77777777" w:rsidR="001837C7" w:rsidRPr="00644056" w:rsidRDefault="001837C7" w:rsidP="001250F2">
      <w:pPr>
        <w:spacing w:line="360" w:lineRule="auto"/>
        <w:jc w:val="both"/>
      </w:pPr>
    </w:p>
    <w:p w14:paraId="6C732E61" w14:textId="77777777" w:rsidR="001837C7" w:rsidRPr="00644056" w:rsidRDefault="001837C7" w:rsidP="001250F2">
      <w:pPr>
        <w:spacing w:line="360" w:lineRule="auto"/>
        <w:jc w:val="both"/>
      </w:pPr>
    </w:p>
    <w:p w14:paraId="075337D8" w14:textId="77777777" w:rsidR="001837C7" w:rsidRPr="00644056" w:rsidRDefault="001837C7" w:rsidP="001250F2">
      <w:pPr>
        <w:spacing w:line="360" w:lineRule="auto"/>
        <w:jc w:val="both"/>
      </w:pPr>
    </w:p>
    <w:p w14:paraId="65A27F17" w14:textId="77777777" w:rsidR="001837C7" w:rsidRPr="00644056" w:rsidRDefault="001837C7" w:rsidP="001250F2">
      <w:pPr>
        <w:spacing w:line="360" w:lineRule="auto"/>
        <w:jc w:val="both"/>
      </w:pPr>
    </w:p>
    <w:p w14:paraId="643B5952" w14:textId="77777777" w:rsidR="001837C7" w:rsidRPr="00644056" w:rsidRDefault="001837C7" w:rsidP="001250F2">
      <w:pPr>
        <w:spacing w:line="360" w:lineRule="auto"/>
        <w:jc w:val="both"/>
      </w:pPr>
    </w:p>
    <w:p w14:paraId="1BAF08AB" w14:textId="77777777" w:rsidR="001837C7" w:rsidRPr="00644056" w:rsidRDefault="001837C7" w:rsidP="001250F2">
      <w:pPr>
        <w:spacing w:line="360" w:lineRule="auto"/>
        <w:jc w:val="both"/>
      </w:pPr>
    </w:p>
    <w:p w14:paraId="16AB8344" w14:textId="77777777" w:rsidR="001837C7" w:rsidRPr="00644056" w:rsidRDefault="001837C7" w:rsidP="001250F2">
      <w:pPr>
        <w:spacing w:line="360" w:lineRule="auto"/>
        <w:jc w:val="both"/>
      </w:pPr>
    </w:p>
    <w:p w14:paraId="00CB8ED4" w14:textId="77777777" w:rsidR="001837C7" w:rsidRPr="00644056" w:rsidRDefault="001837C7" w:rsidP="001250F2">
      <w:pPr>
        <w:spacing w:line="360" w:lineRule="auto"/>
        <w:jc w:val="both"/>
      </w:pPr>
    </w:p>
    <w:p w14:paraId="6CC5B4B2" w14:textId="77777777" w:rsidR="001837C7" w:rsidRPr="00644056" w:rsidRDefault="001837C7" w:rsidP="001250F2">
      <w:pPr>
        <w:spacing w:line="360" w:lineRule="auto"/>
        <w:jc w:val="both"/>
      </w:pPr>
    </w:p>
    <w:p w14:paraId="0322EE9C" w14:textId="77777777" w:rsidR="001837C7" w:rsidRPr="00644056" w:rsidRDefault="001837C7" w:rsidP="001250F2">
      <w:pPr>
        <w:spacing w:line="360" w:lineRule="auto"/>
        <w:jc w:val="both"/>
      </w:pPr>
    </w:p>
    <w:p w14:paraId="259056BD" w14:textId="77777777" w:rsidR="001837C7" w:rsidRPr="00644056" w:rsidRDefault="001837C7" w:rsidP="001250F2">
      <w:pPr>
        <w:spacing w:line="360" w:lineRule="auto"/>
        <w:jc w:val="both"/>
      </w:pPr>
    </w:p>
    <w:p w14:paraId="49A8ADA0" w14:textId="41A0E5A0" w:rsidR="001837C7" w:rsidRDefault="001837C7" w:rsidP="001250F2">
      <w:pPr>
        <w:spacing w:line="360" w:lineRule="auto"/>
        <w:jc w:val="both"/>
      </w:pPr>
    </w:p>
    <w:p w14:paraId="5495F8C0" w14:textId="77777777" w:rsidR="008B4356" w:rsidRPr="00644056" w:rsidRDefault="008B4356" w:rsidP="001250F2">
      <w:pPr>
        <w:spacing w:line="360" w:lineRule="auto"/>
        <w:jc w:val="both"/>
      </w:pPr>
    </w:p>
    <w:p w14:paraId="5F860BF8" w14:textId="77777777" w:rsidR="001837C7" w:rsidRPr="00644056" w:rsidRDefault="001837C7" w:rsidP="001250F2">
      <w:pPr>
        <w:spacing w:line="360" w:lineRule="auto"/>
        <w:jc w:val="both"/>
      </w:pPr>
    </w:p>
    <w:p w14:paraId="16E8BCF2" w14:textId="77777777" w:rsidR="001837C7" w:rsidRPr="00644056" w:rsidRDefault="001837C7" w:rsidP="001250F2">
      <w:pPr>
        <w:spacing w:line="360" w:lineRule="auto"/>
        <w:jc w:val="both"/>
      </w:pPr>
    </w:p>
    <w:p w14:paraId="5837EEF9" w14:textId="5A873A1B" w:rsidR="002C388C" w:rsidRPr="00644056" w:rsidRDefault="00644056" w:rsidP="00644056">
      <w:pPr>
        <w:spacing w:line="360" w:lineRule="auto"/>
        <w:jc w:val="both"/>
        <w:rPr>
          <w:b/>
          <w:bCs/>
          <w:u w:val="single"/>
        </w:rPr>
      </w:pPr>
      <w:r w:rsidRPr="00644056">
        <w:rPr>
          <w:b/>
          <w:bCs/>
          <w:u w:val="single"/>
        </w:rPr>
        <w:t>Meeting with Foyle</w:t>
      </w:r>
      <w:r w:rsidR="000E338E" w:rsidRPr="00644056">
        <w:rPr>
          <w:b/>
          <w:bCs/>
          <w:u w:val="single"/>
        </w:rPr>
        <w:t xml:space="preserve"> </w:t>
      </w:r>
      <w:r w:rsidR="008F6AD0" w:rsidRPr="00644056">
        <w:rPr>
          <w:b/>
          <w:bCs/>
          <w:u w:val="single"/>
        </w:rPr>
        <w:t>S</w:t>
      </w:r>
      <w:r w:rsidR="00D02E54" w:rsidRPr="00644056">
        <w:rPr>
          <w:b/>
          <w:bCs/>
          <w:u w:val="single"/>
        </w:rPr>
        <w:t>inn F</w:t>
      </w:r>
      <w:r w:rsidR="00D02E54" w:rsidRPr="00644056">
        <w:rPr>
          <w:rFonts w:cstheme="minorHAnsi"/>
          <w:b/>
          <w:bCs/>
          <w:u w:val="single"/>
        </w:rPr>
        <w:t>é</w:t>
      </w:r>
      <w:r w:rsidR="00D02E54" w:rsidRPr="00644056">
        <w:rPr>
          <w:b/>
          <w:bCs/>
          <w:u w:val="single"/>
        </w:rPr>
        <w:t>in</w:t>
      </w:r>
    </w:p>
    <w:p w14:paraId="3BD44D44" w14:textId="732587E8" w:rsidR="00644056" w:rsidRPr="00644056" w:rsidRDefault="00644056" w:rsidP="00644056">
      <w:pPr>
        <w:spacing w:line="360" w:lineRule="auto"/>
        <w:jc w:val="both"/>
      </w:pPr>
      <w:r w:rsidRPr="00644056">
        <w:t>12</w:t>
      </w:r>
      <w:r w:rsidRPr="00644056">
        <w:rPr>
          <w:vertAlign w:val="superscript"/>
        </w:rPr>
        <w:t>th</w:t>
      </w:r>
      <w:r w:rsidRPr="00644056">
        <w:t xml:space="preserve"> October 2022</w:t>
      </w:r>
    </w:p>
    <w:p w14:paraId="52CF73BE" w14:textId="76FD5663" w:rsidR="001837C7" w:rsidRPr="00644056" w:rsidRDefault="00644056" w:rsidP="001250F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Attendees</w:t>
      </w:r>
    </w:p>
    <w:p w14:paraId="7F5DADF4" w14:textId="77777777" w:rsidR="008B4356" w:rsidRDefault="002C388C" w:rsidP="0064405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b/>
          <w:bCs/>
        </w:rPr>
      </w:pPr>
      <w:r w:rsidRPr="008B4356">
        <w:rPr>
          <w:b/>
          <w:bCs/>
        </w:rPr>
        <w:t>Ciara Ferguson MLA</w:t>
      </w:r>
      <w:r w:rsidR="000E338E" w:rsidRPr="008B4356">
        <w:rPr>
          <w:b/>
          <w:bCs/>
        </w:rPr>
        <w:t xml:space="preserve"> </w:t>
      </w:r>
      <w:r w:rsidRPr="008B4356">
        <w:rPr>
          <w:b/>
          <w:bCs/>
        </w:rPr>
        <w:t xml:space="preserve">(CF) </w:t>
      </w:r>
      <w:r w:rsidR="000E338E" w:rsidRPr="008B4356">
        <w:rPr>
          <w:b/>
          <w:bCs/>
        </w:rPr>
        <w:t xml:space="preserve">– </w:t>
      </w:r>
      <w:r w:rsidRPr="008B4356">
        <w:rPr>
          <w:b/>
          <w:bCs/>
        </w:rPr>
        <w:t>Sinn F</w:t>
      </w:r>
      <w:r w:rsidRPr="008B4356">
        <w:rPr>
          <w:rFonts w:cstheme="minorHAnsi"/>
          <w:b/>
          <w:bCs/>
        </w:rPr>
        <w:t>é</w:t>
      </w:r>
      <w:r w:rsidRPr="008B4356">
        <w:rPr>
          <w:b/>
          <w:bCs/>
        </w:rPr>
        <w:t>in MLA for Foyle</w:t>
      </w:r>
    </w:p>
    <w:p w14:paraId="318DE8AB" w14:textId="6DF23164" w:rsidR="008B4356" w:rsidRPr="008B4356" w:rsidRDefault="000E338E" w:rsidP="0064405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b/>
          <w:bCs/>
        </w:rPr>
      </w:pPr>
      <w:r w:rsidRPr="008B4356">
        <w:rPr>
          <w:b/>
          <w:bCs/>
        </w:rPr>
        <w:t xml:space="preserve">Cllr </w:t>
      </w:r>
      <w:r w:rsidR="002C388C" w:rsidRPr="008B4356">
        <w:rPr>
          <w:b/>
          <w:bCs/>
        </w:rPr>
        <w:t>Paul Fleming</w:t>
      </w:r>
      <w:r w:rsidRPr="008B4356">
        <w:rPr>
          <w:b/>
          <w:bCs/>
        </w:rPr>
        <w:t xml:space="preserve"> </w:t>
      </w:r>
      <w:r w:rsidR="002C388C" w:rsidRPr="008B4356">
        <w:rPr>
          <w:b/>
          <w:bCs/>
        </w:rPr>
        <w:t xml:space="preserve">(PF) </w:t>
      </w:r>
      <w:r w:rsidRPr="008B4356">
        <w:rPr>
          <w:b/>
          <w:bCs/>
        </w:rPr>
        <w:t xml:space="preserve">– </w:t>
      </w:r>
      <w:r w:rsidR="002C388C" w:rsidRPr="008B4356">
        <w:rPr>
          <w:b/>
          <w:bCs/>
        </w:rPr>
        <w:t>Sinn F</w:t>
      </w:r>
      <w:r w:rsidR="002C388C" w:rsidRPr="008B4356">
        <w:rPr>
          <w:rFonts w:cstheme="minorHAnsi"/>
          <w:b/>
          <w:bCs/>
        </w:rPr>
        <w:t>é</w:t>
      </w:r>
      <w:r w:rsidR="002C388C" w:rsidRPr="008B4356">
        <w:rPr>
          <w:b/>
          <w:bCs/>
        </w:rPr>
        <w:t>in C</w:t>
      </w:r>
      <w:r w:rsidRPr="008B4356">
        <w:rPr>
          <w:b/>
          <w:bCs/>
        </w:rPr>
        <w:t xml:space="preserve">ouncillor for </w:t>
      </w:r>
      <w:r w:rsidR="002C388C" w:rsidRPr="008B4356">
        <w:rPr>
          <w:b/>
          <w:bCs/>
        </w:rPr>
        <w:t>DSDC – Faughan DEA</w:t>
      </w:r>
    </w:p>
    <w:p w14:paraId="3B211DCA" w14:textId="7463BE71" w:rsidR="00345D7F" w:rsidRPr="008B4356" w:rsidRDefault="00345D7F" w:rsidP="0064405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b/>
          <w:bCs/>
        </w:rPr>
      </w:pPr>
      <w:r w:rsidRPr="008B4356">
        <w:rPr>
          <w:b/>
          <w:bCs/>
        </w:rPr>
        <w:t>Apology – P</w:t>
      </w:r>
      <w:r w:rsidR="00667F3B" w:rsidRPr="008B4356">
        <w:rPr>
          <w:rFonts w:cstheme="minorHAnsi"/>
          <w:b/>
          <w:bCs/>
        </w:rPr>
        <w:t>á</w:t>
      </w:r>
      <w:r w:rsidRPr="008B4356">
        <w:rPr>
          <w:b/>
          <w:bCs/>
        </w:rPr>
        <w:t>draig Delargy MLA (PD) – Sinn F</w:t>
      </w:r>
      <w:r w:rsidRPr="008B4356">
        <w:rPr>
          <w:rFonts w:cstheme="minorHAnsi"/>
          <w:b/>
          <w:bCs/>
        </w:rPr>
        <w:t>é</w:t>
      </w:r>
      <w:r w:rsidRPr="008B4356">
        <w:rPr>
          <w:b/>
          <w:bCs/>
        </w:rPr>
        <w:t>in MLA for Foyle</w:t>
      </w:r>
    </w:p>
    <w:p w14:paraId="24A6D190" w14:textId="77777777" w:rsidR="00644056" w:rsidRDefault="00644056" w:rsidP="001250F2">
      <w:pPr>
        <w:spacing w:after="0" w:line="360" w:lineRule="auto"/>
        <w:jc w:val="both"/>
        <w:rPr>
          <w:i/>
          <w:iCs/>
        </w:rPr>
      </w:pPr>
    </w:p>
    <w:p w14:paraId="029F029E" w14:textId="2EC23D08" w:rsidR="002C388C" w:rsidRDefault="00644056" w:rsidP="001250F2">
      <w:pPr>
        <w:spacing w:after="0" w:line="360" w:lineRule="auto"/>
        <w:jc w:val="both"/>
        <w:rPr>
          <w:i/>
          <w:iCs/>
        </w:rPr>
      </w:pPr>
      <w:r>
        <w:rPr>
          <w:i/>
          <w:iCs/>
        </w:rPr>
        <w:t>Summary of feedback</w:t>
      </w:r>
    </w:p>
    <w:p w14:paraId="6CAC2CD4" w14:textId="77777777" w:rsidR="00644056" w:rsidRPr="00644056" w:rsidRDefault="00644056" w:rsidP="001250F2">
      <w:pPr>
        <w:spacing w:after="0" w:line="360" w:lineRule="auto"/>
        <w:jc w:val="both"/>
        <w:rPr>
          <w:i/>
          <w:iCs/>
        </w:rPr>
      </w:pPr>
    </w:p>
    <w:p w14:paraId="477D2C9D" w14:textId="389D7886" w:rsidR="00345D7F" w:rsidRPr="00644056" w:rsidRDefault="001250F2" w:rsidP="00F85D2F">
      <w:pPr>
        <w:pStyle w:val="ListParagraph"/>
        <w:numPr>
          <w:ilvl w:val="0"/>
          <w:numId w:val="6"/>
        </w:numPr>
        <w:spacing w:after="0" w:line="360" w:lineRule="auto"/>
        <w:jc w:val="both"/>
      </w:pPr>
      <w:r w:rsidRPr="00644056">
        <w:t>S</w:t>
      </w:r>
      <w:r w:rsidR="00644056" w:rsidRPr="00644056">
        <w:t>arah Foster</w:t>
      </w:r>
      <w:r w:rsidRPr="00644056">
        <w:t xml:space="preserve"> and C</w:t>
      </w:r>
      <w:r w:rsidR="00644056" w:rsidRPr="00644056">
        <w:t>iaran McCartan</w:t>
      </w:r>
      <w:r w:rsidRPr="00644056">
        <w:t xml:space="preserve"> presented on the Coolkeeragh 110kV Extension project</w:t>
      </w:r>
      <w:r w:rsidR="00345D7F" w:rsidRPr="00644056">
        <w:t>.</w:t>
      </w:r>
    </w:p>
    <w:p w14:paraId="12579158" w14:textId="31099B43" w:rsidR="00644056" w:rsidRPr="00644056" w:rsidRDefault="00644056" w:rsidP="00D33615">
      <w:pPr>
        <w:pStyle w:val="ListParagraph"/>
        <w:numPr>
          <w:ilvl w:val="0"/>
          <w:numId w:val="6"/>
        </w:numPr>
        <w:spacing w:after="0" w:line="360" w:lineRule="auto"/>
        <w:jc w:val="both"/>
      </w:pPr>
      <w:r w:rsidRPr="008B4356">
        <w:t>Ciara Ferguson MLA</w:t>
      </w:r>
      <w:r w:rsidRPr="00644056">
        <w:t xml:space="preserve"> </w:t>
      </w:r>
      <w:r w:rsidR="00C1748F">
        <w:t xml:space="preserve">made the following comments and </w:t>
      </w:r>
      <w:r w:rsidR="00302346">
        <w:t>que</w:t>
      </w:r>
      <w:r w:rsidR="00207535">
        <w:t>ries</w:t>
      </w:r>
      <w:r w:rsidR="00677F9C">
        <w:t xml:space="preserve"> </w:t>
      </w:r>
    </w:p>
    <w:p w14:paraId="0B55CB3B" w14:textId="59DC57D8" w:rsidR="00644056" w:rsidRPr="00644056" w:rsidRDefault="00677F9C" w:rsidP="00644056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What are the timelines for project completion</w:t>
      </w:r>
      <w:r w:rsidR="005A57F7">
        <w:t>?</w:t>
      </w:r>
    </w:p>
    <w:p w14:paraId="07499C76" w14:textId="0E4E1AE5" w:rsidR="00644056" w:rsidRPr="00644056" w:rsidRDefault="005A57F7" w:rsidP="00644056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 xml:space="preserve">How will the project meet DfE and NI Executive Energy targets? </w:t>
      </w:r>
    </w:p>
    <w:p w14:paraId="62EBEF60" w14:textId="0CF3FFFC" w:rsidR="00644056" w:rsidRPr="00644056" w:rsidRDefault="00986633" w:rsidP="00644056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The future proofing of the network was viewed as positive</w:t>
      </w:r>
      <w:r w:rsidR="00171987">
        <w:t>.</w:t>
      </w:r>
      <w:r>
        <w:t xml:space="preserve"> </w:t>
      </w:r>
      <w:r w:rsidR="00644056" w:rsidRPr="00644056">
        <w:t xml:space="preserve"> </w:t>
      </w:r>
    </w:p>
    <w:p w14:paraId="27FD9E22" w14:textId="14E32124" w:rsidR="00644056" w:rsidRPr="00644056" w:rsidRDefault="00644056" w:rsidP="00644056">
      <w:pPr>
        <w:pStyle w:val="ListParagraph"/>
        <w:numPr>
          <w:ilvl w:val="1"/>
          <w:numId w:val="6"/>
        </w:numPr>
        <w:spacing w:after="0" w:line="360" w:lineRule="auto"/>
        <w:jc w:val="both"/>
      </w:pPr>
      <w:r w:rsidRPr="00644056">
        <w:t>Ha</w:t>
      </w:r>
      <w:r w:rsidR="008B4356">
        <w:t>ve</w:t>
      </w:r>
      <w:r w:rsidRPr="00644056">
        <w:t xml:space="preserve"> any prospective customers </w:t>
      </w:r>
      <w:r w:rsidR="00F2727C">
        <w:t xml:space="preserve">expressed interest in </w:t>
      </w:r>
      <w:r w:rsidRPr="00644056">
        <w:t xml:space="preserve">  connect</w:t>
      </w:r>
      <w:r w:rsidR="00F2727C">
        <w:t>ing</w:t>
      </w:r>
      <w:r w:rsidRPr="00644056">
        <w:t xml:space="preserve"> into the upgrade</w:t>
      </w:r>
      <w:r w:rsidR="00A26761">
        <w:t>?</w:t>
      </w:r>
    </w:p>
    <w:p w14:paraId="24E2C04E" w14:textId="687B16AD" w:rsidR="00644056" w:rsidRPr="00644056" w:rsidRDefault="00644056" w:rsidP="00D33615">
      <w:pPr>
        <w:pStyle w:val="ListParagraph"/>
        <w:numPr>
          <w:ilvl w:val="0"/>
          <w:numId w:val="6"/>
        </w:numPr>
        <w:spacing w:after="0" w:line="360" w:lineRule="auto"/>
        <w:jc w:val="both"/>
      </w:pPr>
      <w:r w:rsidRPr="008B4356">
        <w:t>Cllr Fleming</w:t>
      </w:r>
      <w:r w:rsidRPr="00644056">
        <w:t xml:space="preserve"> made the following comments </w:t>
      </w:r>
      <w:r w:rsidR="008B4356">
        <w:t>and</w:t>
      </w:r>
      <w:r w:rsidRPr="00644056">
        <w:t xml:space="preserve"> qu</w:t>
      </w:r>
      <w:r w:rsidR="00A26761">
        <w:t>eries</w:t>
      </w:r>
    </w:p>
    <w:p w14:paraId="6A6D33B0" w14:textId="537ABDC3" w:rsidR="00D33615" w:rsidRPr="00644056" w:rsidRDefault="00322991" w:rsidP="00644056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P</w:t>
      </w:r>
      <w:r w:rsidR="00D33615" w:rsidRPr="00644056">
        <w:t>ositive to hear the proposed consultation with communities</w:t>
      </w:r>
      <w:r w:rsidR="00171987">
        <w:t>.</w:t>
      </w:r>
      <w:r w:rsidR="00D33615" w:rsidRPr="00644056">
        <w:t xml:space="preserve"> </w:t>
      </w:r>
    </w:p>
    <w:p w14:paraId="69F29677" w14:textId="45B433ED" w:rsidR="00644056" w:rsidRPr="00644056" w:rsidRDefault="00644056" w:rsidP="00644056">
      <w:pPr>
        <w:pStyle w:val="ListParagraph"/>
        <w:numPr>
          <w:ilvl w:val="1"/>
          <w:numId w:val="6"/>
        </w:numPr>
        <w:spacing w:after="0" w:line="360" w:lineRule="auto"/>
        <w:jc w:val="both"/>
      </w:pPr>
      <w:proofErr w:type="spellStart"/>
      <w:r w:rsidRPr="00644056">
        <w:t>Moubouy</w:t>
      </w:r>
      <w:proofErr w:type="spellEnd"/>
      <w:r w:rsidRPr="00644056">
        <w:t xml:space="preserve"> was a sensitive site to be aware of</w:t>
      </w:r>
      <w:r w:rsidR="00171987">
        <w:t>.</w:t>
      </w:r>
    </w:p>
    <w:p w14:paraId="0D19D99A" w14:textId="529AE5E6" w:rsidR="00644056" w:rsidRPr="00644056" w:rsidRDefault="00644056" w:rsidP="00644056">
      <w:pPr>
        <w:pStyle w:val="ListParagraph"/>
        <w:numPr>
          <w:ilvl w:val="1"/>
          <w:numId w:val="6"/>
        </w:numPr>
        <w:spacing w:after="0" w:line="360" w:lineRule="auto"/>
        <w:jc w:val="both"/>
      </w:pPr>
      <w:r w:rsidRPr="00644056">
        <w:t>What types of renewable energy generation were being targeted</w:t>
      </w:r>
      <w:r w:rsidR="00171987">
        <w:t>?</w:t>
      </w:r>
      <w:r w:rsidRPr="00644056">
        <w:t xml:space="preserve"> </w:t>
      </w:r>
    </w:p>
    <w:p w14:paraId="0912A4C0" w14:textId="65D4C3F0" w:rsidR="00D33615" w:rsidRPr="00644056" w:rsidRDefault="00644056" w:rsidP="00644056">
      <w:pPr>
        <w:pStyle w:val="ListParagraph"/>
        <w:numPr>
          <w:ilvl w:val="1"/>
          <w:numId w:val="6"/>
        </w:numPr>
        <w:spacing w:after="0" w:line="360" w:lineRule="auto"/>
        <w:jc w:val="both"/>
      </w:pPr>
      <w:r w:rsidRPr="00644056">
        <w:t>T</w:t>
      </w:r>
      <w:r w:rsidR="00D33615" w:rsidRPr="00644056">
        <w:t>he Rural Areas Partnership should also be contacted for any future consultation as the proposal develops</w:t>
      </w:r>
      <w:r w:rsidR="00171987">
        <w:t>.</w:t>
      </w:r>
    </w:p>
    <w:p w14:paraId="6F4E1C84" w14:textId="77777777" w:rsidR="00EE6DD1" w:rsidRPr="00644056" w:rsidRDefault="00EE6DD1" w:rsidP="00EE6DD1">
      <w:pPr>
        <w:spacing w:after="0" w:line="360" w:lineRule="auto"/>
        <w:jc w:val="both"/>
      </w:pPr>
    </w:p>
    <w:p w14:paraId="1E7D5149" w14:textId="77777777" w:rsidR="00EE6DD1" w:rsidRPr="00644056" w:rsidRDefault="00EE6DD1" w:rsidP="00EE6DD1">
      <w:pPr>
        <w:spacing w:after="0" w:line="360" w:lineRule="auto"/>
        <w:jc w:val="both"/>
      </w:pPr>
    </w:p>
    <w:p w14:paraId="599FD322" w14:textId="77777777" w:rsidR="00EE6DD1" w:rsidRPr="00644056" w:rsidRDefault="00EE6DD1" w:rsidP="00EE6DD1">
      <w:pPr>
        <w:spacing w:after="0" w:line="360" w:lineRule="auto"/>
        <w:jc w:val="both"/>
      </w:pPr>
    </w:p>
    <w:p w14:paraId="68C250B0" w14:textId="2F65F4D2" w:rsidR="00EE6DD1" w:rsidRDefault="00EE6DD1" w:rsidP="00EE6DD1">
      <w:pPr>
        <w:spacing w:after="0" w:line="360" w:lineRule="auto"/>
        <w:jc w:val="both"/>
      </w:pPr>
    </w:p>
    <w:p w14:paraId="756DDBFA" w14:textId="77777777" w:rsidR="00C54BD0" w:rsidRPr="00644056" w:rsidRDefault="00C54BD0" w:rsidP="00EE6DD1">
      <w:pPr>
        <w:spacing w:after="0" w:line="360" w:lineRule="auto"/>
        <w:jc w:val="both"/>
      </w:pPr>
    </w:p>
    <w:p w14:paraId="36076956" w14:textId="77777777" w:rsidR="00EE6DD1" w:rsidRPr="00644056" w:rsidRDefault="00EE6DD1" w:rsidP="00EE6DD1">
      <w:pPr>
        <w:spacing w:after="0" w:line="360" w:lineRule="auto"/>
        <w:jc w:val="both"/>
      </w:pPr>
    </w:p>
    <w:p w14:paraId="019753B7" w14:textId="47E767BF" w:rsidR="00EE6DD1" w:rsidRDefault="00EE6DD1" w:rsidP="00EE6DD1">
      <w:pPr>
        <w:spacing w:after="0" w:line="360" w:lineRule="auto"/>
        <w:jc w:val="both"/>
      </w:pPr>
    </w:p>
    <w:p w14:paraId="1383D8D7" w14:textId="44226A66" w:rsidR="008B4356" w:rsidRDefault="008B4356" w:rsidP="00EE6DD1">
      <w:pPr>
        <w:spacing w:after="0" w:line="360" w:lineRule="auto"/>
        <w:jc w:val="both"/>
      </w:pPr>
    </w:p>
    <w:p w14:paraId="7758B107" w14:textId="1FDCB6BB" w:rsidR="008B4356" w:rsidRDefault="008B4356" w:rsidP="00EE6DD1">
      <w:pPr>
        <w:spacing w:after="0" w:line="360" w:lineRule="auto"/>
        <w:jc w:val="both"/>
      </w:pPr>
    </w:p>
    <w:p w14:paraId="715AE438" w14:textId="46F232B4" w:rsidR="008B4356" w:rsidRDefault="008B4356" w:rsidP="00EE6DD1">
      <w:pPr>
        <w:spacing w:after="0" w:line="360" w:lineRule="auto"/>
        <w:jc w:val="both"/>
      </w:pPr>
    </w:p>
    <w:p w14:paraId="548FEEB1" w14:textId="30C4EB32" w:rsidR="008B4356" w:rsidRDefault="008B4356" w:rsidP="00EE6DD1">
      <w:pPr>
        <w:spacing w:after="0" w:line="360" w:lineRule="auto"/>
        <w:jc w:val="both"/>
      </w:pPr>
    </w:p>
    <w:p w14:paraId="0D7FB06A" w14:textId="769F7E6A" w:rsidR="008B4356" w:rsidRDefault="008B4356" w:rsidP="00EE6DD1">
      <w:pPr>
        <w:spacing w:after="0" w:line="360" w:lineRule="auto"/>
        <w:jc w:val="both"/>
      </w:pPr>
    </w:p>
    <w:p w14:paraId="2CB3D7E9" w14:textId="502FFAD8" w:rsidR="000E338E" w:rsidRDefault="00C54BD0" w:rsidP="001250F2">
      <w:pPr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Meeting with </w:t>
      </w:r>
      <w:r w:rsidR="00EE6DD1" w:rsidRPr="00644056">
        <w:rPr>
          <w:b/>
          <w:bCs/>
          <w:u w:val="single"/>
        </w:rPr>
        <w:t>Londonderry Chamber of Commerce</w:t>
      </w:r>
      <w:r w:rsidR="00216873" w:rsidRPr="00644056">
        <w:rPr>
          <w:b/>
          <w:bCs/>
          <w:u w:val="single"/>
        </w:rPr>
        <w:t xml:space="preserve"> (LCC)</w:t>
      </w:r>
    </w:p>
    <w:p w14:paraId="6146EEF5" w14:textId="77777777" w:rsidR="008B4356" w:rsidRDefault="008B4356" w:rsidP="001250F2">
      <w:pPr>
        <w:spacing w:after="0" w:line="360" w:lineRule="auto"/>
        <w:jc w:val="both"/>
      </w:pPr>
    </w:p>
    <w:p w14:paraId="17F0CBED" w14:textId="722815DE" w:rsidR="008329F8" w:rsidRPr="008B4356" w:rsidRDefault="00B552D7" w:rsidP="001250F2">
      <w:pPr>
        <w:spacing w:after="0" w:line="360" w:lineRule="auto"/>
        <w:jc w:val="both"/>
      </w:pPr>
      <w:r>
        <w:t>18</w:t>
      </w:r>
      <w:proofErr w:type="gramStart"/>
      <w:r w:rsidRPr="00B552D7">
        <w:rPr>
          <w:vertAlign w:val="superscript"/>
        </w:rPr>
        <w:t>th</w:t>
      </w:r>
      <w:r>
        <w:t xml:space="preserve"> </w:t>
      </w:r>
      <w:r w:rsidR="008329F8" w:rsidRPr="008B4356">
        <w:t xml:space="preserve"> October</w:t>
      </w:r>
      <w:proofErr w:type="gramEnd"/>
      <w:r w:rsidR="008329F8" w:rsidRPr="008B4356">
        <w:t xml:space="preserve"> 2022</w:t>
      </w:r>
    </w:p>
    <w:p w14:paraId="2C5C2B72" w14:textId="77777777" w:rsidR="008B4356" w:rsidRDefault="008B4356" w:rsidP="001250F2">
      <w:pPr>
        <w:spacing w:after="0" w:line="360" w:lineRule="auto"/>
        <w:jc w:val="both"/>
        <w:rPr>
          <w:b/>
          <w:bCs/>
          <w:u w:val="single"/>
        </w:rPr>
      </w:pPr>
    </w:p>
    <w:p w14:paraId="7058B13D" w14:textId="794A2436" w:rsidR="00EE6DD1" w:rsidRPr="008B4356" w:rsidRDefault="008329F8" w:rsidP="001250F2">
      <w:pPr>
        <w:spacing w:after="0" w:line="360" w:lineRule="auto"/>
        <w:jc w:val="both"/>
        <w:rPr>
          <w:i/>
          <w:iCs/>
          <w:u w:val="single"/>
        </w:rPr>
      </w:pPr>
      <w:r w:rsidRPr="008B4356">
        <w:rPr>
          <w:b/>
          <w:bCs/>
          <w:u w:val="single"/>
        </w:rPr>
        <w:t xml:space="preserve">Attendees </w:t>
      </w:r>
    </w:p>
    <w:p w14:paraId="744BAAB6" w14:textId="5B13170D" w:rsidR="00216873" w:rsidRPr="008329F8" w:rsidRDefault="00216873" w:rsidP="008329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>Anna Doherty (AD) – CEO, LCC</w:t>
      </w:r>
    </w:p>
    <w:p w14:paraId="67F5CC20" w14:textId="16DC974D" w:rsidR="00216873" w:rsidRPr="008329F8" w:rsidRDefault="00740AB4" w:rsidP="008329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 xml:space="preserve">Selina </w:t>
      </w:r>
      <w:r w:rsidR="005B2117" w:rsidRPr="008329F8">
        <w:rPr>
          <w:b/>
          <w:bCs/>
        </w:rPr>
        <w:t xml:space="preserve">Horshi </w:t>
      </w:r>
      <w:r w:rsidRPr="008329F8">
        <w:rPr>
          <w:b/>
          <w:bCs/>
        </w:rPr>
        <w:t>(S</w:t>
      </w:r>
      <w:r w:rsidR="005B2117" w:rsidRPr="008329F8">
        <w:rPr>
          <w:b/>
          <w:bCs/>
        </w:rPr>
        <w:t>H</w:t>
      </w:r>
      <w:r w:rsidRPr="008329F8">
        <w:rPr>
          <w:b/>
          <w:bCs/>
        </w:rPr>
        <w:t xml:space="preserve">) – LCC Member, </w:t>
      </w:r>
      <w:r w:rsidR="005B2117" w:rsidRPr="008329F8">
        <w:rPr>
          <w:b/>
          <w:bCs/>
        </w:rPr>
        <w:t>Whitehorse Hotel</w:t>
      </w:r>
    </w:p>
    <w:p w14:paraId="3C3C7C5F" w14:textId="4D477A56" w:rsidR="005B2117" w:rsidRPr="008329F8" w:rsidRDefault="005B2117" w:rsidP="008329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 xml:space="preserve">David O’Neill (D’ON) </w:t>
      </w:r>
      <w:r w:rsidR="00651273" w:rsidRPr="008329F8">
        <w:rPr>
          <w:b/>
          <w:bCs/>
        </w:rPr>
        <w:t>–</w:t>
      </w:r>
      <w:r w:rsidRPr="008329F8">
        <w:rPr>
          <w:b/>
          <w:bCs/>
        </w:rPr>
        <w:t xml:space="preserve"> LCC Member, Foyle Port</w:t>
      </w:r>
    </w:p>
    <w:p w14:paraId="0276237F" w14:textId="2B687152" w:rsidR="005B2117" w:rsidRPr="008329F8" w:rsidRDefault="005B2117" w:rsidP="008329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 xml:space="preserve">Tony Anderson (TA) </w:t>
      </w:r>
      <w:r w:rsidR="00651273" w:rsidRPr="008329F8">
        <w:rPr>
          <w:b/>
          <w:bCs/>
        </w:rPr>
        <w:t>–</w:t>
      </w:r>
      <w:r w:rsidRPr="008329F8">
        <w:rPr>
          <w:b/>
          <w:bCs/>
        </w:rPr>
        <w:t xml:space="preserve"> LCC Member, </w:t>
      </w:r>
      <w:proofErr w:type="spellStart"/>
      <w:r w:rsidRPr="008329F8">
        <w:rPr>
          <w:b/>
          <w:bCs/>
        </w:rPr>
        <w:t>Nelipak</w:t>
      </w:r>
      <w:proofErr w:type="spellEnd"/>
    </w:p>
    <w:p w14:paraId="5CA34E38" w14:textId="344BA687" w:rsidR="00EF5DA8" w:rsidRPr="008329F8" w:rsidRDefault="00EF5DA8" w:rsidP="008329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 xml:space="preserve">Roy Devine (RD) </w:t>
      </w:r>
      <w:r w:rsidR="00651273" w:rsidRPr="008329F8">
        <w:rPr>
          <w:b/>
          <w:bCs/>
        </w:rPr>
        <w:t>–</w:t>
      </w:r>
      <w:r w:rsidRPr="008329F8">
        <w:rPr>
          <w:b/>
          <w:bCs/>
        </w:rPr>
        <w:t xml:space="preserve"> LCC Member, Modern Democracy</w:t>
      </w:r>
    </w:p>
    <w:p w14:paraId="23D254A6" w14:textId="1DDD3B7D" w:rsidR="003263BE" w:rsidRPr="008329F8" w:rsidRDefault="00EF5DA8" w:rsidP="008329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>There</w:t>
      </w:r>
      <w:r w:rsidR="003263BE" w:rsidRPr="008329F8">
        <w:rPr>
          <w:b/>
          <w:bCs/>
        </w:rPr>
        <w:t xml:space="preserve">se Lannon Crean (TLC) </w:t>
      </w:r>
      <w:r w:rsidR="00651273" w:rsidRPr="008329F8">
        <w:rPr>
          <w:b/>
          <w:bCs/>
        </w:rPr>
        <w:t>–</w:t>
      </w:r>
      <w:r w:rsidR="003263BE" w:rsidRPr="008329F8">
        <w:rPr>
          <w:b/>
          <w:bCs/>
        </w:rPr>
        <w:t xml:space="preserve"> LCC Member, SSE</w:t>
      </w:r>
    </w:p>
    <w:p w14:paraId="17A1CF35" w14:textId="5AB4679A" w:rsidR="003263BE" w:rsidRPr="008329F8" w:rsidRDefault="003263BE" w:rsidP="008329F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 xml:space="preserve">Marc </w:t>
      </w:r>
      <w:proofErr w:type="spellStart"/>
      <w:r w:rsidRPr="008329F8">
        <w:rPr>
          <w:b/>
          <w:bCs/>
        </w:rPr>
        <w:t>Doorish</w:t>
      </w:r>
      <w:proofErr w:type="spellEnd"/>
      <w:r w:rsidRPr="008329F8">
        <w:rPr>
          <w:b/>
          <w:bCs/>
        </w:rPr>
        <w:t xml:space="preserve"> (MD) </w:t>
      </w:r>
      <w:r w:rsidR="00651273" w:rsidRPr="008329F8">
        <w:rPr>
          <w:b/>
          <w:bCs/>
        </w:rPr>
        <w:t>–</w:t>
      </w:r>
      <w:r w:rsidRPr="008329F8">
        <w:rPr>
          <w:b/>
          <w:bCs/>
        </w:rPr>
        <w:t xml:space="preserve"> LCC Member, MPA Recruitment</w:t>
      </w:r>
    </w:p>
    <w:p w14:paraId="05891F6C" w14:textId="77777777" w:rsidR="008B4356" w:rsidRDefault="003263BE" w:rsidP="008B435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 xml:space="preserve">Ciaran McCreanor </w:t>
      </w:r>
      <w:r w:rsidR="00651273" w:rsidRPr="008329F8">
        <w:rPr>
          <w:b/>
          <w:bCs/>
        </w:rPr>
        <w:t>(CM) – LCC Member, Dalradian</w:t>
      </w:r>
    </w:p>
    <w:p w14:paraId="467EF7A4" w14:textId="77777777" w:rsidR="008B4356" w:rsidRDefault="008B4356" w:rsidP="008B4356">
      <w:pPr>
        <w:spacing w:after="0" w:line="360" w:lineRule="auto"/>
        <w:jc w:val="both"/>
        <w:rPr>
          <w:i/>
          <w:iCs/>
        </w:rPr>
      </w:pPr>
    </w:p>
    <w:p w14:paraId="5ADFA52C" w14:textId="41787DCD" w:rsidR="008B4356" w:rsidRPr="008B4356" w:rsidRDefault="008B4356" w:rsidP="008B4356">
      <w:pPr>
        <w:spacing w:after="0" w:line="360" w:lineRule="auto"/>
        <w:jc w:val="both"/>
        <w:rPr>
          <w:b/>
          <w:bCs/>
        </w:rPr>
      </w:pPr>
      <w:r w:rsidRPr="008B4356">
        <w:rPr>
          <w:i/>
          <w:iCs/>
        </w:rPr>
        <w:t>Summary of feedback</w:t>
      </w:r>
    </w:p>
    <w:p w14:paraId="14A71F8B" w14:textId="77777777" w:rsidR="00EE6DD1" w:rsidRPr="00644056" w:rsidRDefault="00EE6DD1" w:rsidP="001250F2">
      <w:pPr>
        <w:spacing w:after="0" w:line="360" w:lineRule="auto"/>
        <w:jc w:val="both"/>
        <w:rPr>
          <w:i/>
          <w:iCs/>
        </w:rPr>
      </w:pPr>
    </w:p>
    <w:p w14:paraId="1530F51B" w14:textId="55687172" w:rsidR="0056640A" w:rsidRDefault="0056640A" w:rsidP="00EF565D">
      <w:pPr>
        <w:pStyle w:val="ListParagraph"/>
        <w:numPr>
          <w:ilvl w:val="0"/>
          <w:numId w:val="12"/>
        </w:numPr>
        <w:spacing w:after="0" w:line="360" w:lineRule="auto"/>
        <w:jc w:val="both"/>
      </w:pPr>
      <w:r w:rsidRPr="00644056">
        <w:t>S</w:t>
      </w:r>
      <w:r w:rsidR="00B13E26">
        <w:t>ara</w:t>
      </w:r>
      <w:r w:rsidR="00B71002">
        <w:t>h</w:t>
      </w:r>
      <w:r w:rsidR="00B13E26">
        <w:t xml:space="preserve"> Foster </w:t>
      </w:r>
      <w:r w:rsidRPr="00644056">
        <w:t>and C</w:t>
      </w:r>
      <w:r w:rsidR="00B13E26">
        <w:t xml:space="preserve">iaran </w:t>
      </w:r>
      <w:r w:rsidRPr="00644056">
        <w:t>McC</w:t>
      </w:r>
      <w:r w:rsidR="00B13E26">
        <w:t>artan</w:t>
      </w:r>
      <w:r w:rsidRPr="00644056">
        <w:t xml:space="preserve"> presented on the Coolkeeragh 110kV Extension project.</w:t>
      </w:r>
    </w:p>
    <w:p w14:paraId="646801FA" w14:textId="458446A8" w:rsidR="00B13E26" w:rsidRPr="00644056" w:rsidRDefault="00B13E26" w:rsidP="00EF565D">
      <w:pPr>
        <w:pStyle w:val="ListParagraph"/>
        <w:numPr>
          <w:ilvl w:val="0"/>
          <w:numId w:val="12"/>
        </w:numPr>
        <w:spacing w:after="0" w:line="360" w:lineRule="auto"/>
        <w:jc w:val="both"/>
      </w:pPr>
      <w:r>
        <w:t>The following comments</w:t>
      </w:r>
      <w:r w:rsidR="00AF4C8D">
        <w:t xml:space="preserve"> and queries</w:t>
      </w:r>
      <w:r>
        <w:t xml:space="preserve"> were made by </w:t>
      </w:r>
      <w:r w:rsidR="00B71002">
        <w:t>representatives</w:t>
      </w:r>
      <w:r>
        <w:t xml:space="preserve"> of the </w:t>
      </w:r>
      <w:r w:rsidR="008329F8">
        <w:t>Londonderry</w:t>
      </w:r>
      <w:r>
        <w:t xml:space="preserve"> </w:t>
      </w:r>
      <w:r w:rsidR="008329F8">
        <w:t>Chamber</w:t>
      </w:r>
      <w:r>
        <w:t xml:space="preserve"> of Commerce: </w:t>
      </w:r>
    </w:p>
    <w:p w14:paraId="0200695D" w14:textId="4E0E26D4" w:rsidR="0056640A" w:rsidRPr="00644056" w:rsidRDefault="00CD2520" w:rsidP="00B13E26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 xml:space="preserve">Have </w:t>
      </w:r>
      <w:r w:rsidR="0056640A" w:rsidRPr="00644056">
        <w:t>the lands to the south of the existing 110kV substation had been considered for the extension</w:t>
      </w:r>
      <w:r>
        <w:t>?</w:t>
      </w:r>
    </w:p>
    <w:p w14:paraId="20E42BF6" w14:textId="797EC518" w:rsidR="0056640A" w:rsidRPr="00644056" w:rsidRDefault="00E503FC" w:rsidP="00B13E26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Will</w:t>
      </w:r>
      <w:r w:rsidR="0056640A" w:rsidRPr="00644056">
        <w:t xml:space="preserve"> this extension accommodate more power flow or increase the bay capacity</w:t>
      </w:r>
      <w:r>
        <w:t>?</w:t>
      </w:r>
    </w:p>
    <w:p w14:paraId="39A2D633" w14:textId="2C691DD0" w:rsidR="008329F8" w:rsidRDefault="00322991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W</w:t>
      </w:r>
      <w:r w:rsidR="0056640A" w:rsidRPr="00644056">
        <w:t xml:space="preserve">hat hardware is required and </w:t>
      </w:r>
      <w:r w:rsidR="00E503FC">
        <w:t xml:space="preserve">will </w:t>
      </w:r>
      <w:r w:rsidR="0056640A" w:rsidRPr="00644056">
        <w:t>another 110kV line required</w:t>
      </w:r>
      <w:r w:rsidR="00E503FC">
        <w:t>?</w:t>
      </w:r>
    </w:p>
    <w:p w14:paraId="2C0010E0" w14:textId="34A86EE1" w:rsidR="008329F8" w:rsidRDefault="00322991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W</w:t>
      </w:r>
      <w:r w:rsidR="0056640A" w:rsidRPr="00644056">
        <w:t>hat renewable sources are planned to be used</w:t>
      </w:r>
      <w:r w:rsidR="00E30686">
        <w:t>?</w:t>
      </w:r>
    </w:p>
    <w:p w14:paraId="6AA0160A" w14:textId="2686DBC5" w:rsidR="008329F8" w:rsidRDefault="00322991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What is t</w:t>
      </w:r>
      <w:r w:rsidR="0056640A" w:rsidRPr="00644056">
        <w:t>he budget for this project</w:t>
      </w:r>
      <w:r w:rsidR="00AF4C8D">
        <w:t>?</w:t>
      </w:r>
    </w:p>
    <w:p w14:paraId="674037AA" w14:textId="477C2A6E" w:rsidR="008329F8" w:rsidRDefault="002240CA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W</w:t>
      </w:r>
      <w:r w:rsidR="0056640A" w:rsidRPr="00644056">
        <w:t xml:space="preserve">hat technologies have been considered to enhance the project deliverability and </w:t>
      </w:r>
      <w:r w:rsidR="00011A12">
        <w:t>are</w:t>
      </w:r>
      <w:r w:rsidR="00E374E1">
        <w:t xml:space="preserve"> there </w:t>
      </w:r>
      <w:r w:rsidR="0056640A" w:rsidRPr="00644056">
        <w:t>any issues with frequencies</w:t>
      </w:r>
      <w:r w:rsidR="00E612D4">
        <w:t>?</w:t>
      </w:r>
    </w:p>
    <w:p w14:paraId="52FC2C5D" w14:textId="480F5F94" w:rsidR="008329F8" w:rsidRDefault="00E374E1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Is</w:t>
      </w:r>
      <w:r w:rsidR="0056640A" w:rsidRPr="00644056">
        <w:t xml:space="preserve"> there anything to support the faults in the </w:t>
      </w:r>
      <w:proofErr w:type="gramStart"/>
      <w:r w:rsidR="00911C7B" w:rsidRPr="00644056">
        <w:t>North West</w:t>
      </w:r>
      <w:proofErr w:type="gramEnd"/>
      <w:r>
        <w:t>?</w:t>
      </w:r>
    </w:p>
    <w:p w14:paraId="43542992" w14:textId="65B8C386" w:rsidR="008329F8" w:rsidRDefault="00E374E1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 xml:space="preserve">Impressed </w:t>
      </w:r>
      <w:r w:rsidR="0056640A" w:rsidRPr="00644056">
        <w:t xml:space="preserve">by the strong level of consultation and asked why there was such </w:t>
      </w:r>
      <w:r w:rsidR="00715E28">
        <w:t xml:space="preserve">extensive </w:t>
      </w:r>
      <w:r w:rsidR="0056640A" w:rsidRPr="00644056">
        <w:t>consultation carried out</w:t>
      </w:r>
      <w:r w:rsidR="008B4356">
        <w:t>.</w:t>
      </w:r>
    </w:p>
    <w:p w14:paraId="76A8C07A" w14:textId="7F843415" w:rsidR="008329F8" w:rsidRDefault="009B7F6D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Is</w:t>
      </w:r>
      <w:r w:rsidR="0056640A" w:rsidRPr="00644056">
        <w:t xml:space="preserve"> land to the west of the existing 275kV substation to be used for any further expansion.</w:t>
      </w:r>
      <w:r w:rsidR="004957B7" w:rsidRPr="00644056">
        <w:t xml:space="preserve"> </w:t>
      </w:r>
    </w:p>
    <w:p w14:paraId="02B5AEC9" w14:textId="0E35A403" w:rsidR="0056640A" w:rsidRDefault="00371604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Are</w:t>
      </w:r>
      <w:r w:rsidR="00C6429C">
        <w:t xml:space="preserve"> there</w:t>
      </w:r>
      <w:r w:rsidR="0056640A" w:rsidRPr="00644056">
        <w:t xml:space="preserve"> any plans for electricity supply interruption over the next 6 months</w:t>
      </w:r>
      <w:r w:rsidR="00C6429C">
        <w:t>?</w:t>
      </w:r>
    </w:p>
    <w:p w14:paraId="4CF51ED8" w14:textId="77777777" w:rsidR="008B4356" w:rsidRDefault="008B4356" w:rsidP="008B4356">
      <w:pPr>
        <w:pStyle w:val="ListParagraph"/>
        <w:spacing w:after="0" w:line="360" w:lineRule="auto"/>
        <w:ind w:left="1080"/>
        <w:jc w:val="both"/>
      </w:pPr>
    </w:p>
    <w:p w14:paraId="0007044B" w14:textId="224B5579" w:rsidR="008B4356" w:rsidRDefault="008B4356" w:rsidP="008B4356">
      <w:pPr>
        <w:spacing w:after="0" w:line="360" w:lineRule="auto"/>
        <w:jc w:val="both"/>
      </w:pPr>
    </w:p>
    <w:p w14:paraId="5878719B" w14:textId="450698A2" w:rsidR="00B74ECA" w:rsidRDefault="008329F8" w:rsidP="001250F2">
      <w:pPr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Meeting with </w:t>
      </w:r>
      <w:r w:rsidR="00D01F10" w:rsidRPr="00644056">
        <w:rPr>
          <w:b/>
          <w:bCs/>
          <w:u w:val="single"/>
        </w:rPr>
        <w:t>DUP</w:t>
      </w:r>
    </w:p>
    <w:p w14:paraId="5AE0AD0B" w14:textId="77777777" w:rsidR="008B4356" w:rsidRDefault="008B4356" w:rsidP="001250F2">
      <w:pPr>
        <w:spacing w:after="0" w:line="360" w:lineRule="auto"/>
        <w:jc w:val="both"/>
        <w:rPr>
          <w:i/>
          <w:iCs/>
        </w:rPr>
      </w:pPr>
    </w:p>
    <w:p w14:paraId="291A504D" w14:textId="66FB89C1" w:rsidR="008329F8" w:rsidRPr="008B4356" w:rsidRDefault="008329F8" w:rsidP="001250F2">
      <w:pPr>
        <w:spacing w:after="0" w:line="360" w:lineRule="auto"/>
        <w:jc w:val="both"/>
      </w:pPr>
      <w:r w:rsidRPr="008B4356">
        <w:t>18</w:t>
      </w:r>
      <w:r w:rsidRPr="008B4356">
        <w:rPr>
          <w:vertAlign w:val="superscript"/>
        </w:rPr>
        <w:t>th</w:t>
      </w:r>
      <w:r w:rsidRPr="008B4356">
        <w:t xml:space="preserve"> October 2022</w:t>
      </w:r>
    </w:p>
    <w:p w14:paraId="65E9FEB4" w14:textId="77777777" w:rsidR="008B4356" w:rsidRDefault="008B4356" w:rsidP="001250F2">
      <w:pPr>
        <w:spacing w:after="0" w:line="360" w:lineRule="auto"/>
        <w:jc w:val="both"/>
        <w:rPr>
          <w:b/>
          <w:bCs/>
        </w:rPr>
      </w:pPr>
    </w:p>
    <w:p w14:paraId="121458EA" w14:textId="785B6977" w:rsidR="008329F8" w:rsidRPr="008B4356" w:rsidRDefault="008329F8" w:rsidP="001250F2">
      <w:pPr>
        <w:spacing w:after="0" w:line="360" w:lineRule="auto"/>
        <w:jc w:val="both"/>
        <w:rPr>
          <w:b/>
          <w:bCs/>
          <w:u w:val="single"/>
        </w:rPr>
      </w:pPr>
      <w:r w:rsidRPr="008B4356">
        <w:rPr>
          <w:b/>
          <w:bCs/>
          <w:u w:val="single"/>
        </w:rPr>
        <w:t>Attendee</w:t>
      </w:r>
    </w:p>
    <w:p w14:paraId="4CA0EFF8" w14:textId="77777777" w:rsidR="008B4356" w:rsidRDefault="00B74ECA" w:rsidP="008B435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>Gary Middleton MLA (GM) – DUP MLA for Foyle</w:t>
      </w:r>
    </w:p>
    <w:p w14:paraId="2411139B" w14:textId="77777777" w:rsidR="008B4356" w:rsidRDefault="008B4356" w:rsidP="008B4356">
      <w:pPr>
        <w:spacing w:after="0" w:line="360" w:lineRule="auto"/>
        <w:jc w:val="both"/>
        <w:rPr>
          <w:i/>
          <w:iCs/>
        </w:rPr>
      </w:pPr>
    </w:p>
    <w:p w14:paraId="0FEF2413" w14:textId="251B5177" w:rsidR="008B4356" w:rsidRPr="008B4356" w:rsidRDefault="008B4356" w:rsidP="008B4356">
      <w:pPr>
        <w:spacing w:after="0" w:line="360" w:lineRule="auto"/>
        <w:jc w:val="both"/>
        <w:rPr>
          <w:b/>
          <w:bCs/>
        </w:rPr>
      </w:pPr>
      <w:r w:rsidRPr="008B4356">
        <w:rPr>
          <w:i/>
          <w:iCs/>
        </w:rPr>
        <w:t>Summary of feedback</w:t>
      </w:r>
    </w:p>
    <w:p w14:paraId="28B0BDE1" w14:textId="77777777" w:rsidR="000E338E" w:rsidRPr="00644056" w:rsidRDefault="000E338E" w:rsidP="001250F2">
      <w:pPr>
        <w:spacing w:after="0" w:line="360" w:lineRule="auto"/>
        <w:jc w:val="both"/>
      </w:pPr>
    </w:p>
    <w:p w14:paraId="2B5DAA7F" w14:textId="063FDDB0" w:rsidR="00B74ECA" w:rsidRDefault="00B74ECA" w:rsidP="008329F8">
      <w:pPr>
        <w:pStyle w:val="ListParagraph"/>
        <w:numPr>
          <w:ilvl w:val="0"/>
          <w:numId w:val="12"/>
        </w:numPr>
        <w:spacing w:after="0" w:line="360" w:lineRule="auto"/>
        <w:jc w:val="both"/>
      </w:pPr>
      <w:r w:rsidRPr="00644056">
        <w:t>S</w:t>
      </w:r>
      <w:r w:rsidR="008329F8">
        <w:t>arah Foster</w:t>
      </w:r>
      <w:r w:rsidRPr="00644056">
        <w:t xml:space="preserve"> and C</w:t>
      </w:r>
      <w:r w:rsidR="008329F8">
        <w:t>iaran McCartan</w:t>
      </w:r>
      <w:r w:rsidRPr="00644056">
        <w:t xml:space="preserve"> presented on the Coolkeeragh 110kV Extension project.</w:t>
      </w:r>
    </w:p>
    <w:p w14:paraId="5B286BFF" w14:textId="53910A00" w:rsidR="008329F8" w:rsidRDefault="008B4356" w:rsidP="008329F8">
      <w:pPr>
        <w:pStyle w:val="ListParagraph"/>
        <w:numPr>
          <w:ilvl w:val="0"/>
          <w:numId w:val="12"/>
        </w:numPr>
        <w:spacing w:after="0" w:line="360" w:lineRule="auto"/>
        <w:jc w:val="both"/>
      </w:pPr>
      <w:r>
        <w:t xml:space="preserve">The following </w:t>
      </w:r>
      <w:r w:rsidR="00302B58">
        <w:t xml:space="preserve">comments </w:t>
      </w:r>
      <w:r>
        <w:t xml:space="preserve">were </w:t>
      </w:r>
      <w:r w:rsidR="00302B58">
        <w:t>made</w:t>
      </w:r>
      <w:r w:rsidR="008329F8">
        <w:t>:</w:t>
      </w:r>
    </w:p>
    <w:p w14:paraId="3C8524A5" w14:textId="2B97C43A" w:rsidR="00160243" w:rsidRPr="00644056" w:rsidRDefault="00C545F8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The range of stakeholder engagement was deemed positive.</w:t>
      </w:r>
    </w:p>
    <w:p w14:paraId="135EFA9C" w14:textId="34CB80A7" w:rsidR="008329F8" w:rsidRDefault="008B4356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>U</w:t>
      </w:r>
      <w:r w:rsidR="00160243" w:rsidRPr="00644056">
        <w:t xml:space="preserve">nderstood the benefits of the project including economic opportunities and </w:t>
      </w:r>
      <w:r w:rsidR="00620868">
        <w:t xml:space="preserve">recognised </w:t>
      </w:r>
      <w:r w:rsidR="00620868" w:rsidRPr="00644056">
        <w:t>importance</w:t>
      </w:r>
      <w:r w:rsidR="00C60073">
        <w:t xml:space="preserve"> of</w:t>
      </w:r>
      <w:r w:rsidR="00160243" w:rsidRPr="00644056">
        <w:t xml:space="preserve"> supply and resilience on the grid. </w:t>
      </w:r>
    </w:p>
    <w:p w14:paraId="37E013E8" w14:textId="530D171E" w:rsidR="00160243" w:rsidRPr="00644056" w:rsidRDefault="007C5ADD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 xml:space="preserve">Accepted </w:t>
      </w:r>
      <w:r w:rsidR="00160243" w:rsidRPr="00644056">
        <w:t xml:space="preserve">why the preferred option was chosen. </w:t>
      </w:r>
    </w:p>
    <w:p w14:paraId="2A687DB4" w14:textId="2ABDE142" w:rsidR="00160243" w:rsidRPr="00644056" w:rsidRDefault="00620868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 xml:space="preserve">Welcomed </w:t>
      </w:r>
      <w:r w:rsidRPr="00644056">
        <w:t>that</w:t>
      </w:r>
      <w:r w:rsidR="00160243" w:rsidRPr="00644056">
        <w:t xml:space="preserve"> consultation events will take place and was happy to encourage people to attend when they happened. </w:t>
      </w:r>
    </w:p>
    <w:p w14:paraId="5C2F02D2" w14:textId="0F8C8EA5" w:rsidR="00B74ECA" w:rsidRPr="00644056" w:rsidRDefault="00956097" w:rsidP="008329F8">
      <w:pPr>
        <w:pStyle w:val="ListParagraph"/>
        <w:numPr>
          <w:ilvl w:val="1"/>
          <w:numId w:val="12"/>
        </w:numPr>
        <w:spacing w:after="0" w:line="360" w:lineRule="auto"/>
        <w:jc w:val="both"/>
      </w:pPr>
      <w:r>
        <w:t xml:space="preserve">Suggested </w:t>
      </w:r>
      <w:r w:rsidR="00620868">
        <w:t xml:space="preserve">meeting </w:t>
      </w:r>
      <w:r w:rsidR="00620868" w:rsidRPr="00644056">
        <w:t>John</w:t>
      </w:r>
      <w:r w:rsidR="00160243" w:rsidRPr="00644056">
        <w:t xml:space="preserve"> Kelpie, Chief Executive of DCSDC</w:t>
      </w:r>
      <w:r w:rsidR="0006303B" w:rsidRPr="00644056">
        <w:t>, and City of Derry Airport</w:t>
      </w:r>
      <w:r w:rsidR="00686BE3">
        <w:t xml:space="preserve"> as key stakeholder</w:t>
      </w:r>
      <w:r w:rsidR="00302B58">
        <w:t>s</w:t>
      </w:r>
      <w:r w:rsidR="0006303B" w:rsidRPr="00644056">
        <w:t>.</w:t>
      </w:r>
    </w:p>
    <w:p w14:paraId="1E065ABC" w14:textId="77777777" w:rsidR="00B74ECA" w:rsidRPr="00644056" w:rsidRDefault="00B74ECA" w:rsidP="00B74ECA">
      <w:pPr>
        <w:spacing w:after="0" w:line="360" w:lineRule="auto"/>
        <w:jc w:val="both"/>
      </w:pPr>
    </w:p>
    <w:p w14:paraId="629AD02B" w14:textId="77777777" w:rsidR="0099281F" w:rsidRPr="00644056" w:rsidRDefault="0099281F" w:rsidP="00B74ECA">
      <w:pPr>
        <w:spacing w:after="0" w:line="360" w:lineRule="auto"/>
        <w:jc w:val="both"/>
      </w:pPr>
    </w:p>
    <w:p w14:paraId="378DB673" w14:textId="77777777" w:rsidR="0099281F" w:rsidRPr="00644056" w:rsidRDefault="0099281F" w:rsidP="00B74ECA">
      <w:pPr>
        <w:spacing w:after="0" w:line="360" w:lineRule="auto"/>
        <w:jc w:val="both"/>
      </w:pPr>
    </w:p>
    <w:p w14:paraId="74AC7C3D" w14:textId="77777777" w:rsidR="0099281F" w:rsidRPr="00644056" w:rsidRDefault="0099281F" w:rsidP="00B74ECA">
      <w:pPr>
        <w:spacing w:after="0" w:line="360" w:lineRule="auto"/>
        <w:jc w:val="both"/>
      </w:pPr>
    </w:p>
    <w:p w14:paraId="31747D2C" w14:textId="77777777" w:rsidR="0099281F" w:rsidRPr="00644056" w:rsidRDefault="0099281F" w:rsidP="00B74ECA">
      <w:pPr>
        <w:spacing w:after="0" w:line="360" w:lineRule="auto"/>
        <w:jc w:val="both"/>
      </w:pPr>
    </w:p>
    <w:p w14:paraId="6AD30D0E" w14:textId="77777777" w:rsidR="0099281F" w:rsidRPr="00644056" w:rsidRDefault="0099281F" w:rsidP="00B74ECA">
      <w:pPr>
        <w:spacing w:after="0" w:line="360" w:lineRule="auto"/>
        <w:jc w:val="both"/>
      </w:pPr>
    </w:p>
    <w:p w14:paraId="100B590B" w14:textId="77777777" w:rsidR="0099281F" w:rsidRPr="00644056" w:rsidRDefault="0099281F" w:rsidP="00B74ECA">
      <w:pPr>
        <w:spacing w:after="0" w:line="360" w:lineRule="auto"/>
        <w:jc w:val="both"/>
      </w:pPr>
    </w:p>
    <w:p w14:paraId="74B2A0E3" w14:textId="604B5B8A" w:rsidR="0099281F" w:rsidRDefault="0099281F" w:rsidP="00B74ECA">
      <w:pPr>
        <w:spacing w:after="0" w:line="360" w:lineRule="auto"/>
        <w:jc w:val="both"/>
      </w:pPr>
    </w:p>
    <w:p w14:paraId="4603A283" w14:textId="147E4C37" w:rsidR="008329F8" w:rsidRDefault="008329F8" w:rsidP="00B74ECA">
      <w:pPr>
        <w:spacing w:after="0" w:line="360" w:lineRule="auto"/>
        <w:jc w:val="both"/>
      </w:pPr>
    </w:p>
    <w:p w14:paraId="4C3E9E8A" w14:textId="1954F5B1" w:rsidR="008329F8" w:rsidRDefault="008329F8" w:rsidP="00B74ECA">
      <w:pPr>
        <w:spacing w:after="0" w:line="360" w:lineRule="auto"/>
        <w:jc w:val="both"/>
      </w:pPr>
    </w:p>
    <w:p w14:paraId="6B624DCE" w14:textId="24257622" w:rsidR="008329F8" w:rsidRDefault="008329F8" w:rsidP="00B74ECA">
      <w:pPr>
        <w:spacing w:after="0" w:line="360" w:lineRule="auto"/>
        <w:jc w:val="both"/>
      </w:pPr>
    </w:p>
    <w:p w14:paraId="4C31BC1C" w14:textId="2B0A5C22" w:rsidR="008B4356" w:rsidRDefault="008B4356" w:rsidP="00B74ECA">
      <w:pPr>
        <w:spacing w:after="0" w:line="360" w:lineRule="auto"/>
        <w:jc w:val="both"/>
      </w:pPr>
    </w:p>
    <w:p w14:paraId="477D55A6" w14:textId="2E4B9E38" w:rsidR="008B4356" w:rsidRDefault="008B4356" w:rsidP="00B74ECA">
      <w:pPr>
        <w:spacing w:after="0" w:line="360" w:lineRule="auto"/>
        <w:jc w:val="both"/>
      </w:pPr>
    </w:p>
    <w:p w14:paraId="260186D0" w14:textId="239DA372" w:rsidR="008B4356" w:rsidRDefault="008B4356" w:rsidP="00B74ECA">
      <w:pPr>
        <w:spacing w:after="0" w:line="360" w:lineRule="auto"/>
        <w:jc w:val="both"/>
      </w:pPr>
    </w:p>
    <w:p w14:paraId="719403A2" w14:textId="565C5908" w:rsidR="008B4356" w:rsidRDefault="008B4356" w:rsidP="00B74ECA">
      <w:pPr>
        <w:spacing w:after="0" w:line="360" w:lineRule="auto"/>
        <w:jc w:val="both"/>
      </w:pPr>
    </w:p>
    <w:p w14:paraId="565B0AA3" w14:textId="61406442" w:rsidR="008F6AD0" w:rsidRPr="00644056" w:rsidRDefault="00322991" w:rsidP="008F6AD0">
      <w:pPr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Meeting with </w:t>
      </w:r>
      <w:r w:rsidR="008F6AD0" w:rsidRPr="00644056">
        <w:rPr>
          <w:b/>
          <w:bCs/>
          <w:u w:val="single"/>
        </w:rPr>
        <w:t>Derry</w:t>
      </w:r>
      <w:r w:rsidR="008329F8">
        <w:rPr>
          <w:b/>
          <w:bCs/>
          <w:u w:val="single"/>
        </w:rPr>
        <w:t xml:space="preserve"> City</w:t>
      </w:r>
      <w:r w:rsidR="008F6AD0" w:rsidRPr="00644056">
        <w:rPr>
          <w:b/>
          <w:bCs/>
          <w:u w:val="single"/>
        </w:rPr>
        <w:t xml:space="preserve"> and Strabane District Council (D</w:t>
      </w:r>
      <w:r w:rsidR="008329F8">
        <w:rPr>
          <w:b/>
          <w:bCs/>
          <w:u w:val="single"/>
        </w:rPr>
        <w:t>C</w:t>
      </w:r>
      <w:r w:rsidR="008F6AD0" w:rsidRPr="00644056">
        <w:rPr>
          <w:b/>
          <w:bCs/>
          <w:u w:val="single"/>
        </w:rPr>
        <w:t>SDC)</w:t>
      </w:r>
    </w:p>
    <w:p w14:paraId="102732EE" w14:textId="77777777" w:rsidR="008B4356" w:rsidRDefault="008B4356" w:rsidP="008F6AD0">
      <w:pPr>
        <w:spacing w:after="0" w:line="360" w:lineRule="auto"/>
        <w:jc w:val="both"/>
        <w:rPr>
          <w:i/>
          <w:iCs/>
        </w:rPr>
      </w:pPr>
    </w:p>
    <w:p w14:paraId="7DB3F20B" w14:textId="0456C744" w:rsidR="008F6AD0" w:rsidRPr="008B4356" w:rsidRDefault="008329F8" w:rsidP="008F6AD0">
      <w:pPr>
        <w:spacing w:after="0" w:line="360" w:lineRule="auto"/>
        <w:jc w:val="both"/>
      </w:pPr>
      <w:r w:rsidRPr="008B4356">
        <w:t>27</w:t>
      </w:r>
      <w:r w:rsidRPr="008B4356">
        <w:rPr>
          <w:vertAlign w:val="superscript"/>
        </w:rPr>
        <w:t>th</w:t>
      </w:r>
      <w:r w:rsidRPr="008B4356">
        <w:t xml:space="preserve"> October 2022</w:t>
      </w:r>
    </w:p>
    <w:p w14:paraId="5BB7E1A6" w14:textId="77777777" w:rsidR="008B4356" w:rsidRDefault="008B4356" w:rsidP="008F6AD0">
      <w:pPr>
        <w:spacing w:after="0" w:line="360" w:lineRule="auto"/>
        <w:jc w:val="both"/>
        <w:rPr>
          <w:b/>
          <w:bCs/>
          <w:u w:val="single"/>
        </w:rPr>
      </w:pPr>
    </w:p>
    <w:p w14:paraId="38610A49" w14:textId="790BFB62" w:rsidR="008329F8" w:rsidRPr="00644056" w:rsidRDefault="008329F8" w:rsidP="008F6AD0">
      <w:pPr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Attendees</w:t>
      </w:r>
    </w:p>
    <w:p w14:paraId="7B59803C" w14:textId="6D4D0786" w:rsidR="008F6AD0" w:rsidRPr="008329F8" w:rsidRDefault="008F6AD0" w:rsidP="008329F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>Maura Fox (MF) – Head of Planning, D</w:t>
      </w:r>
      <w:r w:rsidR="008329F8">
        <w:rPr>
          <w:b/>
          <w:bCs/>
        </w:rPr>
        <w:t>C</w:t>
      </w:r>
      <w:r w:rsidRPr="008329F8">
        <w:rPr>
          <w:b/>
          <w:bCs/>
        </w:rPr>
        <w:t>SDC</w:t>
      </w:r>
    </w:p>
    <w:p w14:paraId="339981E6" w14:textId="4474F971" w:rsidR="008F6AD0" w:rsidRPr="008329F8" w:rsidRDefault="008F6AD0" w:rsidP="008329F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>Eamon Molloy (EM) – Head of Planning Performance and Improvement, D</w:t>
      </w:r>
      <w:r w:rsidR="008329F8">
        <w:rPr>
          <w:b/>
          <w:bCs/>
        </w:rPr>
        <w:t>C</w:t>
      </w:r>
      <w:r w:rsidRPr="008329F8">
        <w:rPr>
          <w:b/>
          <w:bCs/>
        </w:rPr>
        <w:t>SDC</w:t>
      </w:r>
    </w:p>
    <w:p w14:paraId="23191106" w14:textId="56924203" w:rsidR="008F6AD0" w:rsidRPr="008329F8" w:rsidRDefault="008F6AD0" w:rsidP="008329F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>Karen Phillips (KP) – Director of Regeneration, D</w:t>
      </w:r>
      <w:r w:rsidR="008329F8">
        <w:rPr>
          <w:b/>
          <w:bCs/>
        </w:rPr>
        <w:t>C</w:t>
      </w:r>
      <w:r w:rsidRPr="008329F8">
        <w:rPr>
          <w:b/>
          <w:bCs/>
        </w:rPr>
        <w:t>SDC</w:t>
      </w:r>
    </w:p>
    <w:p w14:paraId="13AEDD10" w14:textId="43FB3E63" w:rsidR="008F6AD0" w:rsidRPr="008329F8" w:rsidRDefault="008F6AD0" w:rsidP="008329F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b/>
          <w:bCs/>
        </w:rPr>
      </w:pPr>
      <w:r w:rsidRPr="008329F8">
        <w:rPr>
          <w:b/>
          <w:bCs/>
        </w:rPr>
        <w:t>Rosemarie McMenamin (</w:t>
      </w:r>
      <w:proofErr w:type="spellStart"/>
      <w:r w:rsidRPr="008329F8">
        <w:rPr>
          <w:b/>
          <w:bCs/>
        </w:rPr>
        <w:t>RMcM</w:t>
      </w:r>
      <w:proofErr w:type="spellEnd"/>
      <w:r w:rsidRPr="008329F8">
        <w:rPr>
          <w:b/>
          <w:bCs/>
        </w:rPr>
        <w:t>) – Principal Planning Officer, D</w:t>
      </w:r>
      <w:r w:rsidR="008329F8">
        <w:rPr>
          <w:b/>
          <w:bCs/>
        </w:rPr>
        <w:t>C</w:t>
      </w:r>
      <w:r w:rsidRPr="008329F8">
        <w:rPr>
          <w:b/>
          <w:bCs/>
        </w:rPr>
        <w:t>SDC</w:t>
      </w:r>
    </w:p>
    <w:p w14:paraId="6FD15CD5" w14:textId="77777777" w:rsidR="008F6AD0" w:rsidRPr="00644056" w:rsidRDefault="008F6AD0" w:rsidP="008F6AD0">
      <w:pPr>
        <w:spacing w:after="0" w:line="360" w:lineRule="auto"/>
        <w:jc w:val="both"/>
        <w:rPr>
          <w:b/>
          <w:bCs/>
        </w:rPr>
      </w:pPr>
    </w:p>
    <w:p w14:paraId="4DE34932" w14:textId="46425036" w:rsidR="008F6AD0" w:rsidRPr="00644056" w:rsidRDefault="008B4356" w:rsidP="008F6AD0">
      <w:pPr>
        <w:spacing w:after="0" w:line="360" w:lineRule="auto"/>
        <w:jc w:val="both"/>
        <w:rPr>
          <w:i/>
          <w:iCs/>
        </w:rPr>
      </w:pPr>
      <w:r>
        <w:rPr>
          <w:i/>
          <w:iCs/>
        </w:rPr>
        <w:t>Summary of feedback</w:t>
      </w:r>
    </w:p>
    <w:p w14:paraId="237BD9B5" w14:textId="77777777" w:rsidR="008F6AD0" w:rsidRPr="00644056" w:rsidRDefault="008F6AD0" w:rsidP="008F6AD0">
      <w:pPr>
        <w:spacing w:after="0" w:line="360" w:lineRule="auto"/>
        <w:jc w:val="both"/>
      </w:pPr>
    </w:p>
    <w:p w14:paraId="61DF2405" w14:textId="77777777" w:rsidR="008329F8" w:rsidRDefault="008F6AD0" w:rsidP="008329F8">
      <w:pPr>
        <w:pStyle w:val="ListParagraph"/>
        <w:numPr>
          <w:ilvl w:val="0"/>
          <w:numId w:val="6"/>
        </w:numPr>
        <w:spacing w:after="0" w:line="360" w:lineRule="auto"/>
        <w:jc w:val="both"/>
      </w:pPr>
      <w:r w:rsidRPr="00644056">
        <w:t>S</w:t>
      </w:r>
      <w:r w:rsidR="008329F8">
        <w:t>arah Foster and Ciaran McCartan</w:t>
      </w:r>
      <w:r w:rsidRPr="00644056">
        <w:t xml:space="preserve"> presented on the Coolkeeragh 110kV Extension project </w:t>
      </w:r>
    </w:p>
    <w:p w14:paraId="68E0F1AE" w14:textId="156EE63E" w:rsidR="008329F8" w:rsidRDefault="008329F8" w:rsidP="008329F8">
      <w:pPr>
        <w:pStyle w:val="ListParagraph"/>
        <w:numPr>
          <w:ilvl w:val="0"/>
          <w:numId w:val="6"/>
        </w:numPr>
        <w:spacing w:after="0" w:line="360" w:lineRule="auto"/>
        <w:jc w:val="both"/>
      </w:pPr>
      <w:r>
        <w:t>The following points were</w:t>
      </w:r>
      <w:r w:rsidR="008B4356">
        <w:t xml:space="preserve"> raised</w:t>
      </w:r>
      <w:r>
        <w:t xml:space="preserve"> by DCSDC during the meeting</w:t>
      </w:r>
      <w:r w:rsidR="008B4356">
        <w:t>:</w:t>
      </w:r>
    </w:p>
    <w:p w14:paraId="615BC6B9" w14:textId="782596F9" w:rsidR="008F6AD0" w:rsidRPr="00644056" w:rsidRDefault="008329F8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A</w:t>
      </w:r>
      <w:r w:rsidR="008F6AD0" w:rsidRPr="00644056">
        <w:t xml:space="preserve">ppreciative of the early engagement on the project. </w:t>
      </w:r>
    </w:p>
    <w:p w14:paraId="18E39C79" w14:textId="0CB08EED" w:rsidR="008F6AD0" w:rsidRPr="00644056" w:rsidRDefault="008329F8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 xml:space="preserve">From </w:t>
      </w:r>
      <w:r w:rsidR="008F6AD0" w:rsidRPr="00644056">
        <w:t xml:space="preserve">a Council corporate perspective, anything which improves capacity and reliability on </w:t>
      </w:r>
      <w:r w:rsidR="003E2DFC">
        <w:t xml:space="preserve">the grid was </w:t>
      </w:r>
      <w:r w:rsidR="00E94BA9">
        <w:t>deemed</w:t>
      </w:r>
      <w:r w:rsidR="008F6AD0" w:rsidRPr="00644056">
        <w:t xml:space="preserve"> </w:t>
      </w:r>
      <w:r w:rsidR="00E94BA9">
        <w:t xml:space="preserve">a </w:t>
      </w:r>
      <w:r w:rsidR="008F6AD0" w:rsidRPr="00644056">
        <w:t xml:space="preserve">huge priority. </w:t>
      </w:r>
    </w:p>
    <w:p w14:paraId="6EF68BB2" w14:textId="7C023BB3" w:rsidR="008F6AD0" w:rsidRPr="00644056" w:rsidRDefault="00D85C07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 xml:space="preserve">Highlighted </w:t>
      </w:r>
      <w:r w:rsidR="00BF3969">
        <w:t>that the</w:t>
      </w:r>
      <w:r w:rsidR="008F6AD0" w:rsidRPr="00644056">
        <w:t xml:space="preserve"> application may be </w:t>
      </w:r>
      <w:r w:rsidR="000C4B08">
        <w:t>‘</w:t>
      </w:r>
      <w:r w:rsidR="008F6AD0" w:rsidRPr="00644056">
        <w:t>major</w:t>
      </w:r>
      <w:r w:rsidR="000C4B08">
        <w:t>’</w:t>
      </w:r>
      <w:r w:rsidR="008F6AD0" w:rsidRPr="00644056">
        <w:t xml:space="preserve"> and would </w:t>
      </w:r>
      <w:r w:rsidR="00010B06">
        <w:t>require</w:t>
      </w:r>
      <w:r w:rsidR="008F6AD0" w:rsidRPr="00644056">
        <w:t xml:space="preserve"> a PAN</w:t>
      </w:r>
    </w:p>
    <w:p w14:paraId="410FD656" w14:textId="467D2491" w:rsidR="008329F8" w:rsidRDefault="00747B47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A</w:t>
      </w:r>
      <w:r w:rsidR="008F6AD0" w:rsidRPr="00644056">
        <w:t xml:space="preserve"> PAD</w:t>
      </w:r>
      <w:r w:rsidR="00E94BA9">
        <w:t xml:space="preserve"> was considered worthw</w:t>
      </w:r>
      <w:r w:rsidR="008B4679">
        <w:t>hile</w:t>
      </w:r>
      <w:r w:rsidR="008F6AD0" w:rsidRPr="00644056">
        <w:t xml:space="preserve"> particularly </w:t>
      </w:r>
      <w:r w:rsidR="00C935B7">
        <w:t xml:space="preserve">in </w:t>
      </w:r>
      <w:r w:rsidR="008F6AD0" w:rsidRPr="00644056">
        <w:t>relation to the options and the contaminated land.</w:t>
      </w:r>
    </w:p>
    <w:p w14:paraId="035A1F48" w14:textId="50F5B405" w:rsidR="008F6AD0" w:rsidRPr="00644056" w:rsidRDefault="00501E11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It was noted that t</w:t>
      </w:r>
      <w:r w:rsidR="008F6AD0" w:rsidRPr="00644056">
        <w:t xml:space="preserve">here may be a requirement of an EIA and EIA Screening process. </w:t>
      </w:r>
    </w:p>
    <w:p w14:paraId="336ECB1F" w14:textId="661AF7B2" w:rsidR="008F6AD0" w:rsidRPr="00644056" w:rsidRDefault="001B0850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 xml:space="preserve">Stressed the </w:t>
      </w:r>
      <w:r w:rsidR="00BF3969">
        <w:t>I</w:t>
      </w:r>
      <w:r w:rsidR="00BF3969" w:rsidRPr="00644056">
        <w:t>mportance</w:t>
      </w:r>
      <w:r>
        <w:t xml:space="preserve"> of </w:t>
      </w:r>
      <w:r w:rsidR="00BF3969" w:rsidRPr="00644056">
        <w:t>provi</w:t>
      </w:r>
      <w:r w:rsidR="00BF3969">
        <w:t>ding</w:t>
      </w:r>
      <w:r w:rsidR="008F6AD0" w:rsidRPr="00644056">
        <w:t xml:space="preserve"> as much information as possible at the PAD meeting</w:t>
      </w:r>
      <w:r w:rsidR="004F6667">
        <w:t>.</w:t>
      </w:r>
    </w:p>
    <w:p w14:paraId="3C73466B" w14:textId="021C339B" w:rsidR="008F6AD0" w:rsidRPr="00644056" w:rsidRDefault="008329F8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F</w:t>
      </w:r>
      <w:r w:rsidR="008F6AD0" w:rsidRPr="00644056">
        <w:t xml:space="preserve">or any planning and environmental </w:t>
      </w:r>
      <w:r w:rsidRPr="00644056">
        <w:t>issues,</w:t>
      </w:r>
      <w:r w:rsidR="008F6AD0" w:rsidRPr="00644056">
        <w:t xml:space="preserve"> </w:t>
      </w:r>
      <w:r w:rsidR="00D00300">
        <w:t xml:space="preserve">it was noted that the Council </w:t>
      </w:r>
      <w:r w:rsidR="008F6AD0" w:rsidRPr="00644056">
        <w:t xml:space="preserve">would be happy to go through a preliminary inquiry process to </w:t>
      </w:r>
      <w:r w:rsidR="00D00300">
        <w:t>examine</w:t>
      </w:r>
      <w:r w:rsidR="008F6AD0" w:rsidRPr="00644056">
        <w:t xml:space="preserve"> detail. </w:t>
      </w:r>
    </w:p>
    <w:p w14:paraId="79C8DB54" w14:textId="61DDB00D" w:rsidR="008329F8" w:rsidRDefault="00A56493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 xml:space="preserve">It was </w:t>
      </w:r>
      <w:r w:rsidR="00BF3969">
        <w:t>emphasised</w:t>
      </w:r>
      <w:r>
        <w:t xml:space="preserve"> that </w:t>
      </w:r>
      <w:r w:rsidR="008F6AD0" w:rsidRPr="00644056">
        <w:t xml:space="preserve">wider considerations need to be </w:t>
      </w:r>
      <w:r w:rsidR="008329F8" w:rsidRPr="00644056">
        <w:t>considered</w:t>
      </w:r>
      <w:r w:rsidR="008F6AD0" w:rsidRPr="00644056">
        <w:t xml:space="preserve">, such as rivers, air quality and natural heritage. </w:t>
      </w:r>
    </w:p>
    <w:p w14:paraId="0F0A8A02" w14:textId="0540E615" w:rsidR="008F6AD0" w:rsidRPr="00644056" w:rsidRDefault="008329F8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T</w:t>
      </w:r>
      <w:r w:rsidR="008F6AD0" w:rsidRPr="00644056">
        <w:t xml:space="preserve">he </w:t>
      </w:r>
      <w:r w:rsidR="0093096C">
        <w:t>C</w:t>
      </w:r>
      <w:r w:rsidR="008F6AD0" w:rsidRPr="00644056">
        <w:t xml:space="preserve">ouncil </w:t>
      </w:r>
      <w:r w:rsidR="009D6EA4">
        <w:t xml:space="preserve">indicated that it was </w:t>
      </w:r>
      <w:r w:rsidR="008F6AD0" w:rsidRPr="00644056">
        <w:t xml:space="preserve">happy to advise when information became available. </w:t>
      </w:r>
    </w:p>
    <w:p w14:paraId="3A2F429F" w14:textId="3BF0ED57" w:rsidR="008329F8" w:rsidRDefault="009D4866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 xml:space="preserve">It was highlighted that </w:t>
      </w:r>
      <w:r w:rsidR="00381A9B" w:rsidRPr="00644056">
        <w:t>e</w:t>
      </w:r>
      <w:r w:rsidR="008F6AD0" w:rsidRPr="00644056">
        <w:t xml:space="preserve">nvironmental issues will generate </w:t>
      </w:r>
      <w:r>
        <w:t>significant</w:t>
      </w:r>
      <w:r w:rsidR="008F6AD0" w:rsidRPr="00644056">
        <w:t xml:space="preserve"> attention and the </w:t>
      </w:r>
      <w:r w:rsidR="00066732">
        <w:t>C</w:t>
      </w:r>
      <w:r w:rsidR="008F6AD0" w:rsidRPr="00644056">
        <w:t xml:space="preserve">ouncil corporately are </w:t>
      </w:r>
      <w:r w:rsidR="00066732">
        <w:t>conscious</w:t>
      </w:r>
      <w:r w:rsidR="008F6AD0" w:rsidRPr="00644056">
        <w:t xml:space="preserve"> of wider environment issues. </w:t>
      </w:r>
    </w:p>
    <w:p w14:paraId="39783670" w14:textId="6A85C4EB" w:rsidR="008329F8" w:rsidRDefault="009130E0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>It was pointed out that</w:t>
      </w:r>
      <w:r w:rsidR="008F6AD0" w:rsidRPr="00644056">
        <w:t xml:space="preserve"> </w:t>
      </w:r>
      <w:r>
        <w:t xml:space="preserve">is a </w:t>
      </w:r>
      <w:r w:rsidR="008F6AD0" w:rsidRPr="00644056">
        <w:t xml:space="preserve">strong environmental lobby in the city and district and that all the positives related with this proposal should be highlighted. </w:t>
      </w:r>
    </w:p>
    <w:p w14:paraId="225D25E0" w14:textId="70465B2E" w:rsidR="008F6AD0" w:rsidRPr="00644056" w:rsidRDefault="0095152B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t xml:space="preserve">It was emphasised that </w:t>
      </w:r>
      <w:r w:rsidR="008F6AD0" w:rsidRPr="00644056">
        <w:t>Consultation will be vital</w:t>
      </w:r>
      <w:r w:rsidR="00942BB2">
        <w:t xml:space="preserve"> to the project</w:t>
      </w:r>
      <w:r w:rsidR="008F6AD0" w:rsidRPr="00644056">
        <w:t xml:space="preserve">. </w:t>
      </w:r>
    </w:p>
    <w:p w14:paraId="6A82D039" w14:textId="35D74A0E" w:rsidR="008F6AD0" w:rsidRPr="00644056" w:rsidRDefault="00747B47" w:rsidP="008329F8">
      <w:pPr>
        <w:pStyle w:val="ListParagraph"/>
        <w:numPr>
          <w:ilvl w:val="1"/>
          <w:numId w:val="6"/>
        </w:numPr>
        <w:spacing w:after="0" w:line="360" w:lineRule="auto"/>
        <w:jc w:val="both"/>
      </w:pPr>
      <w:r>
        <w:lastRenderedPageBreak/>
        <w:t>T</w:t>
      </w:r>
      <w:r w:rsidR="008F6AD0" w:rsidRPr="00644056">
        <w:t xml:space="preserve">he </w:t>
      </w:r>
      <w:r w:rsidR="00942BB2">
        <w:t>C</w:t>
      </w:r>
      <w:r w:rsidR="008F6AD0" w:rsidRPr="00644056">
        <w:t xml:space="preserve">ouncil was happy to engage with SONI later when the timing was right, and to </w:t>
      </w:r>
      <w:r w:rsidR="00942BB2">
        <w:t xml:space="preserve">commence </w:t>
      </w:r>
      <w:r w:rsidR="008F6AD0" w:rsidRPr="00644056">
        <w:t>PAD at the earliest opportunity.</w:t>
      </w:r>
    </w:p>
    <w:p w14:paraId="15803C87" w14:textId="77777777" w:rsidR="008B4356" w:rsidRDefault="008B4356" w:rsidP="0099281F">
      <w:pPr>
        <w:spacing w:after="0" w:line="360" w:lineRule="auto"/>
        <w:jc w:val="both"/>
        <w:rPr>
          <w:b/>
          <w:bCs/>
          <w:u w:val="single"/>
        </w:rPr>
      </w:pPr>
    </w:p>
    <w:p w14:paraId="4E994154" w14:textId="36138775" w:rsidR="0099281F" w:rsidRPr="00644056" w:rsidRDefault="00322991" w:rsidP="0099281F">
      <w:pPr>
        <w:spacing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Meeting with </w:t>
      </w:r>
      <w:r w:rsidR="0099281F" w:rsidRPr="00644056">
        <w:rPr>
          <w:b/>
          <w:bCs/>
          <w:u w:val="single"/>
        </w:rPr>
        <w:t>SDLP</w:t>
      </w:r>
    </w:p>
    <w:p w14:paraId="3A04251A" w14:textId="77777777" w:rsidR="004F6667" w:rsidRDefault="004F6667" w:rsidP="0099281F">
      <w:pPr>
        <w:spacing w:after="0" w:line="360" w:lineRule="auto"/>
        <w:jc w:val="both"/>
      </w:pPr>
    </w:p>
    <w:p w14:paraId="686C1046" w14:textId="0FB1FB58" w:rsidR="0099281F" w:rsidRPr="004F6667" w:rsidRDefault="00322991" w:rsidP="0099281F">
      <w:pPr>
        <w:spacing w:after="0" w:line="360" w:lineRule="auto"/>
        <w:jc w:val="both"/>
      </w:pPr>
      <w:r w:rsidRPr="004F6667">
        <w:t>2</w:t>
      </w:r>
      <w:r w:rsidRPr="004F6667">
        <w:rPr>
          <w:vertAlign w:val="superscript"/>
        </w:rPr>
        <w:t>nd</w:t>
      </w:r>
      <w:r w:rsidRPr="004F6667">
        <w:t xml:space="preserve"> November 2022</w:t>
      </w:r>
    </w:p>
    <w:p w14:paraId="4E1B7DB2" w14:textId="77777777" w:rsidR="004F6667" w:rsidRDefault="004F6667" w:rsidP="0099281F">
      <w:pPr>
        <w:spacing w:after="0" w:line="360" w:lineRule="auto"/>
        <w:jc w:val="both"/>
        <w:rPr>
          <w:b/>
          <w:bCs/>
          <w:u w:val="single"/>
        </w:rPr>
      </w:pPr>
    </w:p>
    <w:p w14:paraId="3ACDCCD8" w14:textId="31B028D7" w:rsidR="004F6667" w:rsidRPr="004F6667" w:rsidRDefault="004F6667" w:rsidP="0099281F">
      <w:pPr>
        <w:spacing w:after="0" w:line="360" w:lineRule="auto"/>
        <w:jc w:val="both"/>
        <w:rPr>
          <w:b/>
          <w:bCs/>
          <w:u w:val="single"/>
        </w:rPr>
      </w:pPr>
      <w:r w:rsidRPr="004F6667">
        <w:rPr>
          <w:b/>
          <w:bCs/>
          <w:u w:val="single"/>
        </w:rPr>
        <w:t xml:space="preserve">Attendee </w:t>
      </w:r>
    </w:p>
    <w:p w14:paraId="14B948B1" w14:textId="4B814F58" w:rsidR="0099281F" w:rsidRPr="00644056" w:rsidRDefault="0099281F" w:rsidP="0099281F">
      <w:pPr>
        <w:spacing w:after="0" w:line="360" w:lineRule="auto"/>
        <w:jc w:val="both"/>
        <w:rPr>
          <w:b/>
          <w:bCs/>
        </w:rPr>
      </w:pPr>
      <w:r w:rsidRPr="00644056">
        <w:rPr>
          <w:b/>
          <w:bCs/>
        </w:rPr>
        <w:t>Mark H. Durkan MLA (MD) – SDLP MLA for Foyle</w:t>
      </w:r>
    </w:p>
    <w:p w14:paraId="194426B3" w14:textId="143F003C" w:rsidR="0099281F" w:rsidRDefault="0099281F" w:rsidP="00B74ECA">
      <w:pPr>
        <w:spacing w:after="0" w:line="360" w:lineRule="auto"/>
        <w:jc w:val="both"/>
      </w:pPr>
    </w:p>
    <w:p w14:paraId="4FF8C7E6" w14:textId="449560D2" w:rsidR="004F6667" w:rsidRPr="004F6667" w:rsidRDefault="004F6667" w:rsidP="00B74ECA">
      <w:pPr>
        <w:spacing w:after="0" w:line="360" w:lineRule="auto"/>
        <w:jc w:val="both"/>
        <w:rPr>
          <w:i/>
          <w:iCs/>
        </w:rPr>
      </w:pPr>
      <w:r w:rsidRPr="004F6667">
        <w:rPr>
          <w:i/>
          <w:iCs/>
        </w:rPr>
        <w:t>Summary of Feedback</w:t>
      </w:r>
    </w:p>
    <w:p w14:paraId="24C20774" w14:textId="77777777" w:rsidR="008C18E2" w:rsidRPr="00644056" w:rsidRDefault="008C18E2" w:rsidP="001250F2">
      <w:pPr>
        <w:spacing w:after="0" w:line="360" w:lineRule="auto"/>
        <w:jc w:val="both"/>
        <w:rPr>
          <w:i/>
          <w:iCs/>
        </w:rPr>
      </w:pPr>
    </w:p>
    <w:p w14:paraId="732FBC43" w14:textId="3DD8F52E" w:rsidR="000E338E" w:rsidRPr="00644056" w:rsidRDefault="00E423CF" w:rsidP="00E423C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b/>
          <w:bCs/>
        </w:rPr>
      </w:pPr>
      <w:r w:rsidRPr="00644056">
        <w:t>S</w:t>
      </w:r>
      <w:r w:rsidR="00322991">
        <w:t>arah Foster and Ciaran McCartan</w:t>
      </w:r>
      <w:r w:rsidRPr="00644056">
        <w:t xml:space="preserve"> presented on the Coolkeeragh 110kV Extension project.</w:t>
      </w:r>
    </w:p>
    <w:p w14:paraId="1006982D" w14:textId="2A57A490" w:rsidR="00322991" w:rsidRDefault="00322991" w:rsidP="0084745D">
      <w:pPr>
        <w:pStyle w:val="ListParagraph"/>
        <w:numPr>
          <w:ilvl w:val="0"/>
          <w:numId w:val="13"/>
        </w:numPr>
        <w:spacing w:after="0" w:line="360" w:lineRule="auto"/>
        <w:jc w:val="both"/>
      </w:pPr>
      <w:r>
        <w:t xml:space="preserve">The following </w:t>
      </w:r>
      <w:r w:rsidR="00151C9C">
        <w:t xml:space="preserve">comments and queries were </w:t>
      </w:r>
      <w:r w:rsidR="00FF0A75">
        <w:t>raised during</w:t>
      </w:r>
      <w:r>
        <w:t xml:space="preserve"> the meeting. </w:t>
      </w:r>
    </w:p>
    <w:p w14:paraId="3AD6B373" w14:textId="35DDBE55" w:rsidR="0084745D" w:rsidRPr="00644056" w:rsidRDefault="003F49D2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>
        <w:t xml:space="preserve">Has there </w:t>
      </w:r>
      <w:r w:rsidR="0084745D" w:rsidRPr="00644056">
        <w:t>been any conversations with council planners on the project</w:t>
      </w:r>
      <w:r>
        <w:t>?</w:t>
      </w:r>
      <w:r w:rsidR="0084745D" w:rsidRPr="00644056">
        <w:t xml:space="preserve"> </w:t>
      </w:r>
    </w:p>
    <w:p w14:paraId="1FCD5BBD" w14:textId="57F6E3F9" w:rsidR="00322991" w:rsidRDefault="00322991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>
        <w:t>W</w:t>
      </w:r>
      <w:r w:rsidR="0084745D" w:rsidRPr="00644056">
        <w:t>hat level of disruption would there likely be to customers</w:t>
      </w:r>
      <w:r w:rsidR="000A100C">
        <w:t>?</w:t>
      </w:r>
    </w:p>
    <w:p w14:paraId="5C7D0EF7" w14:textId="22EB478D" w:rsidR="0084745D" w:rsidRPr="00644056" w:rsidRDefault="0084745D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 w:rsidRPr="00644056">
        <w:t xml:space="preserve"> </w:t>
      </w:r>
      <w:r w:rsidR="006E359B">
        <w:t>I</w:t>
      </w:r>
      <w:r w:rsidRPr="00644056">
        <w:t xml:space="preserve">t was good to </w:t>
      </w:r>
      <w:r w:rsidR="006E359B">
        <w:t xml:space="preserve">see early </w:t>
      </w:r>
      <w:r w:rsidR="004F6667" w:rsidRPr="00644056">
        <w:t>plan</w:t>
      </w:r>
      <w:r w:rsidR="006E359B">
        <w:t>ning</w:t>
      </w:r>
      <w:r w:rsidRPr="00644056">
        <w:t xml:space="preserve"> for the construction of the project. </w:t>
      </w:r>
    </w:p>
    <w:p w14:paraId="3B1E3C6D" w14:textId="0E21E382" w:rsidR="00322991" w:rsidRDefault="00322991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>
        <w:t>W</w:t>
      </w:r>
      <w:r w:rsidR="0084745D" w:rsidRPr="00644056">
        <w:t>hat level of investment was proposed for this project</w:t>
      </w:r>
      <w:r w:rsidR="006E359B">
        <w:t>?</w:t>
      </w:r>
    </w:p>
    <w:p w14:paraId="24B355B8" w14:textId="0C8C5329" w:rsidR="00322991" w:rsidRDefault="00322991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>
        <w:t>I</w:t>
      </w:r>
      <w:r w:rsidR="0052799B">
        <w:t xml:space="preserve">t was stressed that </w:t>
      </w:r>
      <w:r w:rsidR="0084745D" w:rsidRPr="00644056">
        <w:t>current</w:t>
      </w:r>
      <w:r w:rsidR="0052799B">
        <w:t>ly</w:t>
      </w:r>
      <w:r w:rsidR="0084745D" w:rsidRPr="00644056">
        <w:t xml:space="preserve"> people are anxious about any mention of electricity o</w:t>
      </w:r>
      <w:r w:rsidR="0052799B">
        <w:t>r</w:t>
      </w:r>
      <w:r w:rsidR="0084745D" w:rsidRPr="00644056">
        <w:t xml:space="preserve"> energy costs</w:t>
      </w:r>
      <w:r>
        <w:t>.</w:t>
      </w:r>
    </w:p>
    <w:p w14:paraId="7135235D" w14:textId="7D88140B" w:rsidR="00322991" w:rsidRDefault="00D73579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>
        <w:t>I</w:t>
      </w:r>
      <w:r w:rsidR="0084745D" w:rsidRPr="00644056">
        <w:t xml:space="preserve">t </w:t>
      </w:r>
      <w:r>
        <w:t>was viewed as</w:t>
      </w:r>
      <w:r w:rsidR="0084745D" w:rsidRPr="00644056">
        <w:t xml:space="preserve"> important to frame the messaging around the project as both good for the environment and </w:t>
      </w:r>
      <w:r>
        <w:t xml:space="preserve">that </w:t>
      </w:r>
      <w:r w:rsidR="0084745D" w:rsidRPr="00644056">
        <w:t xml:space="preserve">it will save customers money. </w:t>
      </w:r>
    </w:p>
    <w:p w14:paraId="5380C7DB" w14:textId="6B1AC0B0" w:rsidR="00322991" w:rsidRDefault="00621BF3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>
        <w:t>Engagement at this early stage was welcomed</w:t>
      </w:r>
      <w:r w:rsidR="00BA524F">
        <w:t xml:space="preserve"> and</w:t>
      </w:r>
      <w:r w:rsidR="0084745D" w:rsidRPr="00644056">
        <w:t xml:space="preserve"> Strathfoyle Community </w:t>
      </w:r>
      <w:r w:rsidR="00A85D7C" w:rsidRPr="00644056">
        <w:t>N</w:t>
      </w:r>
      <w:r w:rsidR="0084745D" w:rsidRPr="00644056">
        <w:t>etwork who neighbour the site</w:t>
      </w:r>
      <w:r w:rsidR="00BA524F">
        <w:t xml:space="preserve"> </w:t>
      </w:r>
      <w:proofErr w:type="gramStart"/>
      <w:r w:rsidR="00BA524F">
        <w:t>were considered to be</w:t>
      </w:r>
      <w:proofErr w:type="gramEnd"/>
      <w:r w:rsidR="00BA524F">
        <w:t xml:space="preserve"> a key stakeholder to engage with</w:t>
      </w:r>
      <w:r w:rsidR="0084745D" w:rsidRPr="00644056">
        <w:t xml:space="preserve">. </w:t>
      </w:r>
    </w:p>
    <w:p w14:paraId="01D5F25A" w14:textId="5801C4D0" w:rsidR="00322991" w:rsidRDefault="00A85D7C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 w:rsidRPr="00644056">
        <w:t>O</w:t>
      </w:r>
      <w:r w:rsidR="0084745D" w:rsidRPr="00644056">
        <w:t xml:space="preserve">ption 2 </w:t>
      </w:r>
      <w:r w:rsidR="00F96044">
        <w:t xml:space="preserve">was </w:t>
      </w:r>
      <w:proofErr w:type="gramStart"/>
      <w:r w:rsidR="00F96044">
        <w:t>considered</w:t>
      </w:r>
      <w:r w:rsidR="0084745D" w:rsidRPr="00644056">
        <w:t xml:space="preserve">  most</w:t>
      </w:r>
      <w:proofErr w:type="gramEnd"/>
      <w:r w:rsidR="0084745D" w:rsidRPr="00644056">
        <w:t xml:space="preserve"> sensible </w:t>
      </w:r>
      <w:r w:rsidR="00322991" w:rsidRPr="00644056">
        <w:t>but</w:t>
      </w:r>
      <w:r w:rsidRPr="00644056">
        <w:t xml:space="preserve"> </w:t>
      </w:r>
      <w:r w:rsidR="005E733A">
        <w:t xml:space="preserve">also </w:t>
      </w:r>
      <w:r w:rsidRPr="00644056">
        <w:t>asked if there</w:t>
      </w:r>
      <w:r w:rsidR="0084745D" w:rsidRPr="00644056">
        <w:t xml:space="preserve"> were there any </w:t>
      </w:r>
      <w:r w:rsidRPr="00644056">
        <w:t xml:space="preserve">negative </w:t>
      </w:r>
      <w:r w:rsidR="0084745D" w:rsidRPr="00644056">
        <w:t>points</w:t>
      </w:r>
      <w:r w:rsidRPr="00644056">
        <w:t xml:space="preserve"> associated with it</w:t>
      </w:r>
      <w:r w:rsidR="005E733A">
        <w:t>?</w:t>
      </w:r>
    </w:p>
    <w:p w14:paraId="0C7844EB" w14:textId="109079DA" w:rsidR="0084745D" w:rsidRPr="00644056" w:rsidRDefault="00F96044" w:rsidP="00322991">
      <w:pPr>
        <w:pStyle w:val="ListParagraph"/>
        <w:numPr>
          <w:ilvl w:val="1"/>
          <w:numId w:val="13"/>
        </w:numPr>
        <w:spacing w:after="0" w:line="360" w:lineRule="auto"/>
        <w:jc w:val="both"/>
      </w:pPr>
      <w:r>
        <w:t xml:space="preserve">Do </w:t>
      </w:r>
      <w:r w:rsidR="0084745D" w:rsidRPr="00644056">
        <w:t>SONI</w:t>
      </w:r>
      <w:r>
        <w:t xml:space="preserve"> believe</w:t>
      </w:r>
      <w:r w:rsidR="0084745D" w:rsidRPr="00644056">
        <w:t xml:space="preserve"> DCSDC w</w:t>
      </w:r>
      <w:r>
        <w:t>ill</w:t>
      </w:r>
      <w:r w:rsidR="0084745D" w:rsidRPr="00644056">
        <w:t xml:space="preserve"> require additional expertise to assess the planning application when it was submitted</w:t>
      </w:r>
      <w:r>
        <w:t>?</w:t>
      </w:r>
    </w:p>
    <w:p w14:paraId="75BC4D9A" w14:textId="77777777" w:rsidR="00AE48AD" w:rsidRPr="00644056" w:rsidRDefault="00AE48AD" w:rsidP="00AE48AD">
      <w:pPr>
        <w:spacing w:after="0" w:line="360" w:lineRule="auto"/>
        <w:jc w:val="both"/>
      </w:pPr>
    </w:p>
    <w:p w14:paraId="58B7C984" w14:textId="77777777" w:rsidR="00AE48AD" w:rsidRPr="00644056" w:rsidRDefault="00AE48AD" w:rsidP="00AE48AD">
      <w:pPr>
        <w:spacing w:after="0" w:line="360" w:lineRule="auto"/>
        <w:jc w:val="both"/>
      </w:pPr>
    </w:p>
    <w:p w14:paraId="1CD98CB1" w14:textId="77777777" w:rsidR="00AE48AD" w:rsidRPr="00644056" w:rsidRDefault="00AE48AD" w:rsidP="00AE48AD">
      <w:pPr>
        <w:spacing w:after="0" w:line="360" w:lineRule="auto"/>
        <w:jc w:val="both"/>
      </w:pPr>
    </w:p>
    <w:p w14:paraId="05F0B818" w14:textId="77777777" w:rsidR="00AE48AD" w:rsidRDefault="00AE48AD" w:rsidP="00AE48AD">
      <w:pPr>
        <w:spacing w:after="0" w:line="360" w:lineRule="auto"/>
        <w:jc w:val="both"/>
      </w:pPr>
    </w:p>
    <w:p w14:paraId="2870BE20" w14:textId="77777777" w:rsidR="00FF0A75" w:rsidRPr="00644056" w:rsidRDefault="00FF0A75" w:rsidP="00AE48AD">
      <w:pPr>
        <w:spacing w:after="0" w:line="360" w:lineRule="auto"/>
        <w:jc w:val="both"/>
      </w:pPr>
    </w:p>
    <w:p w14:paraId="0379D6DA" w14:textId="77777777" w:rsidR="00AE48AD" w:rsidRPr="00644056" w:rsidRDefault="00AE48AD" w:rsidP="00AE48AD">
      <w:pPr>
        <w:spacing w:after="0" w:line="360" w:lineRule="auto"/>
        <w:jc w:val="both"/>
      </w:pPr>
    </w:p>
    <w:p w14:paraId="0CFAD2A5" w14:textId="77777777" w:rsidR="00AE48AD" w:rsidRPr="00644056" w:rsidRDefault="00AE48AD" w:rsidP="00AE48AD">
      <w:pPr>
        <w:spacing w:after="0" w:line="360" w:lineRule="auto"/>
        <w:jc w:val="both"/>
      </w:pPr>
    </w:p>
    <w:p w14:paraId="4F430637" w14:textId="7B84C881" w:rsidR="000E338E" w:rsidRPr="008B4356" w:rsidRDefault="00322991" w:rsidP="008B435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B4356">
        <w:rPr>
          <w:b/>
          <w:bCs/>
          <w:sz w:val="28"/>
          <w:szCs w:val="28"/>
          <w:u w:val="single"/>
        </w:rPr>
        <w:lastRenderedPageBreak/>
        <w:t xml:space="preserve">Summary of </w:t>
      </w:r>
      <w:r w:rsidR="000E338E" w:rsidRPr="008B4356">
        <w:rPr>
          <w:b/>
          <w:bCs/>
          <w:sz w:val="28"/>
          <w:szCs w:val="28"/>
          <w:u w:val="single"/>
        </w:rPr>
        <w:t>Key Feedback</w:t>
      </w:r>
    </w:p>
    <w:p w14:paraId="59524EBC" w14:textId="77777777" w:rsidR="000E338E" w:rsidRPr="00644056" w:rsidRDefault="000E338E" w:rsidP="0035356F">
      <w:pPr>
        <w:pStyle w:val="ListParagraph"/>
        <w:spacing w:line="360" w:lineRule="auto"/>
      </w:pPr>
    </w:p>
    <w:p w14:paraId="45A36B92" w14:textId="51805AF0" w:rsidR="000E338E" w:rsidRPr="00644056" w:rsidRDefault="000E338E" w:rsidP="0035356F">
      <w:pPr>
        <w:pStyle w:val="ListParagraph"/>
        <w:numPr>
          <w:ilvl w:val="0"/>
          <w:numId w:val="9"/>
        </w:numPr>
        <w:spacing w:line="360" w:lineRule="auto"/>
      </w:pPr>
      <w:r w:rsidRPr="00644056">
        <w:t xml:space="preserve">Feedback collated from the stakeholder engagement meetings was analysed and </w:t>
      </w:r>
      <w:r w:rsidR="008B4356">
        <w:t xml:space="preserve">key themes have emerged.  </w:t>
      </w:r>
    </w:p>
    <w:p w14:paraId="2962A1BF" w14:textId="77777777" w:rsidR="000E338E" w:rsidRPr="00644056" w:rsidRDefault="000E338E" w:rsidP="0035356F">
      <w:pPr>
        <w:pStyle w:val="ListParagraph"/>
        <w:spacing w:line="360" w:lineRule="auto"/>
      </w:pPr>
    </w:p>
    <w:p w14:paraId="24608145" w14:textId="32051DCF" w:rsidR="00D97D14" w:rsidRPr="008B4356" w:rsidRDefault="000E338E" w:rsidP="00D97D14">
      <w:pPr>
        <w:pStyle w:val="ListParagraph"/>
        <w:numPr>
          <w:ilvl w:val="0"/>
          <w:numId w:val="9"/>
        </w:numPr>
        <w:spacing w:line="360" w:lineRule="auto"/>
        <w:rPr>
          <w:b/>
          <w:bCs/>
        </w:rPr>
      </w:pPr>
      <w:r w:rsidRPr="00644056">
        <w:t>These themes</w:t>
      </w:r>
      <w:r w:rsidR="008C18E2" w:rsidRPr="00644056">
        <w:t xml:space="preserve">, </w:t>
      </w:r>
      <w:r w:rsidRPr="00644056">
        <w:t>including extracts from the meetings with the stakeholders</w:t>
      </w:r>
      <w:r w:rsidR="008C18E2" w:rsidRPr="00644056">
        <w:t>,</w:t>
      </w:r>
      <w:r w:rsidRPr="00644056">
        <w:t xml:space="preserve"> are outlined below. </w:t>
      </w:r>
    </w:p>
    <w:p w14:paraId="2CD8758E" w14:textId="77777777" w:rsidR="008B4356" w:rsidRPr="008B4356" w:rsidRDefault="008B4356" w:rsidP="008B4356">
      <w:pPr>
        <w:pStyle w:val="ListParagraph"/>
        <w:rPr>
          <w:b/>
          <w:bCs/>
        </w:rPr>
      </w:pPr>
    </w:p>
    <w:p w14:paraId="09556A37" w14:textId="77777777" w:rsidR="008B4356" w:rsidRPr="008B4356" w:rsidRDefault="008B4356" w:rsidP="008B4356">
      <w:pPr>
        <w:pStyle w:val="ListParagraph"/>
        <w:spacing w:line="360" w:lineRule="auto"/>
        <w:rPr>
          <w:b/>
          <w:bCs/>
        </w:rPr>
      </w:pPr>
    </w:p>
    <w:p w14:paraId="6811EA48" w14:textId="7C0CF5F6" w:rsidR="000E338E" w:rsidRPr="00644056" w:rsidRDefault="000E338E" w:rsidP="00D97D14">
      <w:pPr>
        <w:spacing w:line="360" w:lineRule="auto"/>
        <w:rPr>
          <w:b/>
          <w:bCs/>
        </w:rPr>
      </w:pPr>
      <w:r w:rsidRPr="00644056">
        <w:rPr>
          <w:b/>
          <w:bCs/>
        </w:rPr>
        <w:t xml:space="preserve">Key Theme 1: </w:t>
      </w:r>
      <w:r w:rsidR="00BE484D" w:rsidRPr="00644056">
        <w:rPr>
          <w:b/>
          <w:bCs/>
        </w:rPr>
        <w:t>Contribution to RES Integration and Climate Targets</w:t>
      </w:r>
    </w:p>
    <w:p w14:paraId="51E01EE2" w14:textId="49446DE5" w:rsidR="0035356F" w:rsidRPr="00644056" w:rsidRDefault="00322991" w:rsidP="003535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  <w:iCs/>
        </w:rPr>
        <w:t>W</w:t>
      </w:r>
      <w:r w:rsidR="0035356F" w:rsidRPr="00644056">
        <w:rPr>
          <w:i/>
          <w:iCs/>
        </w:rPr>
        <w:t xml:space="preserve">hether SONI had any influence on what types of renewable energy generation were being encouraged to meet the Climate Act targets </w:t>
      </w:r>
    </w:p>
    <w:p w14:paraId="0D931FA7" w14:textId="77777777" w:rsidR="0035356F" w:rsidRPr="00644056" w:rsidRDefault="0035356F" w:rsidP="0035356F">
      <w:pPr>
        <w:pStyle w:val="ListParagraph"/>
        <w:spacing w:after="0" w:line="360" w:lineRule="auto"/>
        <w:jc w:val="both"/>
        <w:rPr>
          <w:i/>
          <w:iCs/>
        </w:rPr>
      </w:pPr>
    </w:p>
    <w:p w14:paraId="72AF06C5" w14:textId="62283F98" w:rsidR="00322991" w:rsidRPr="00322991" w:rsidRDefault="00322991" w:rsidP="003535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</w:rPr>
        <w:t>W</w:t>
      </w:r>
      <w:r w:rsidR="0035356F" w:rsidRPr="00644056">
        <w:rPr>
          <w:i/>
        </w:rPr>
        <w:t>hether this extension would accommodate more power flow or increase the bay capacity</w:t>
      </w:r>
    </w:p>
    <w:p w14:paraId="3FA3A3F6" w14:textId="77777777" w:rsidR="00322991" w:rsidRPr="00322991" w:rsidRDefault="00322991" w:rsidP="00322991">
      <w:pPr>
        <w:pStyle w:val="ListParagraph"/>
        <w:rPr>
          <w:i/>
        </w:rPr>
      </w:pPr>
    </w:p>
    <w:p w14:paraId="43EC29A5" w14:textId="658DE15E" w:rsidR="000E338E" w:rsidRPr="00747B47" w:rsidRDefault="00747B47" w:rsidP="003535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</w:rPr>
        <w:t>W</w:t>
      </w:r>
      <w:r w:rsidR="0035356F" w:rsidRPr="00644056">
        <w:rPr>
          <w:i/>
        </w:rPr>
        <w:t xml:space="preserve">hat renewable sources are planned to be used. RS noted that Coolkeeragh is an important node to connect renewables which would include onshore wind, solar and offshore wind. </w:t>
      </w:r>
    </w:p>
    <w:p w14:paraId="521FC7BB" w14:textId="77777777" w:rsidR="00747B47" w:rsidRPr="00747B47" w:rsidRDefault="00747B47" w:rsidP="00747B47">
      <w:pPr>
        <w:pStyle w:val="ListParagraph"/>
        <w:rPr>
          <w:i/>
          <w:iCs/>
        </w:rPr>
      </w:pPr>
    </w:p>
    <w:p w14:paraId="7C1C1FD4" w14:textId="1BB8E2AB" w:rsidR="0035356F" w:rsidRPr="00644056" w:rsidRDefault="00747B47" w:rsidP="003535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  <w:iCs/>
        </w:rPr>
        <w:t>It i</w:t>
      </w:r>
      <w:r w:rsidR="00DF6485" w:rsidRPr="00644056">
        <w:rPr>
          <w:i/>
          <w:iCs/>
        </w:rPr>
        <w:t>s important to frame the messaging around the project as both good for the environment and it will save customers money.</w:t>
      </w:r>
    </w:p>
    <w:p w14:paraId="35E9355D" w14:textId="77777777" w:rsidR="0035356F" w:rsidRPr="00644056" w:rsidRDefault="0035356F" w:rsidP="00DF6485">
      <w:pPr>
        <w:spacing w:after="0" w:line="360" w:lineRule="auto"/>
        <w:jc w:val="both"/>
        <w:rPr>
          <w:i/>
        </w:rPr>
      </w:pPr>
    </w:p>
    <w:p w14:paraId="4F409A41" w14:textId="6290DAC5" w:rsidR="000E338E" w:rsidRPr="00644056" w:rsidRDefault="000E338E" w:rsidP="00DF6485">
      <w:pPr>
        <w:spacing w:line="360" w:lineRule="auto"/>
        <w:rPr>
          <w:b/>
          <w:bCs/>
        </w:rPr>
      </w:pPr>
      <w:r w:rsidRPr="00644056">
        <w:rPr>
          <w:b/>
          <w:bCs/>
        </w:rPr>
        <w:t xml:space="preserve">Key Theme 2: </w:t>
      </w:r>
      <w:r w:rsidR="00BE484D" w:rsidRPr="00644056">
        <w:rPr>
          <w:b/>
          <w:bCs/>
        </w:rPr>
        <w:t>Consultation</w:t>
      </w:r>
    </w:p>
    <w:p w14:paraId="57CC52AB" w14:textId="1EDC691A" w:rsidR="00D659D9" w:rsidRDefault="00322991" w:rsidP="00D659D9">
      <w:pPr>
        <w:pStyle w:val="ListParagraph"/>
        <w:numPr>
          <w:ilvl w:val="0"/>
          <w:numId w:val="6"/>
        </w:numPr>
        <w:spacing w:after="0" w:line="360" w:lineRule="auto"/>
        <w:jc w:val="both"/>
      </w:pPr>
      <w:r>
        <w:rPr>
          <w:i/>
          <w:iCs/>
        </w:rPr>
        <w:t>T</w:t>
      </w:r>
      <w:r w:rsidR="00D659D9" w:rsidRPr="00644056">
        <w:rPr>
          <w:i/>
          <w:iCs/>
        </w:rPr>
        <w:t>hat it was positive to hear the proposed consultation with communities as the development process continues.</w:t>
      </w:r>
      <w:r w:rsidR="00D659D9" w:rsidRPr="00644056">
        <w:t xml:space="preserve"> </w:t>
      </w:r>
    </w:p>
    <w:p w14:paraId="61531B6C" w14:textId="77777777" w:rsidR="00747B47" w:rsidRDefault="00747B47" w:rsidP="00747B47">
      <w:pPr>
        <w:pStyle w:val="ListParagraph"/>
        <w:spacing w:line="360" w:lineRule="auto"/>
        <w:rPr>
          <w:i/>
          <w:iCs/>
        </w:rPr>
      </w:pPr>
    </w:p>
    <w:p w14:paraId="33A0B95A" w14:textId="32A1C3DC" w:rsidR="00C4071C" w:rsidRDefault="00747B47" w:rsidP="00C4071C">
      <w:pPr>
        <w:pStyle w:val="ListParagraph"/>
        <w:numPr>
          <w:ilvl w:val="0"/>
          <w:numId w:val="9"/>
        </w:numPr>
        <w:spacing w:line="360" w:lineRule="auto"/>
        <w:rPr>
          <w:i/>
          <w:iCs/>
        </w:rPr>
      </w:pPr>
      <w:r>
        <w:rPr>
          <w:i/>
          <w:iCs/>
        </w:rPr>
        <w:t>S</w:t>
      </w:r>
      <w:r w:rsidR="00C4071C" w:rsidRPr="00644056">
        <w:rPr>
          <w:i/>
          <w:iCs/>
        </w:rPr>
        <w:t xml:space="preserve">truck by the strong level of consultation and asked why there was such a level of consultation carried out and asked whether it was not permitted development. </w:t>
      </w:r>
    </w:p>
    <w:p w14:paraId="02E39D3A" w14:textId="77777777" w:rsidR="00747B47" w:rsidRPr="00644056" w:rsidRDefault="00747B47" w:rsidP="00747B47">
      <w:pPr>
        <w:pStyle w:val="ListParagraph"/>
        <w:spacing w:line="360" w:lineRule="auto"/>
        <w:rPr>
          <w:i/>
          <w:iCs/>
        </w:rPr>
      </w:pPr>
    </w:p>
    <w:p w14:paraId="50192C57" w14:textId="33C79534" w:rsidR="000E338E" w:rsidRDefault="00322991" w:rsidP="00124A4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  <w:iCs/>
        </w:rPr>
        <w:t>T</w:t>
      </w:r>
      <w:r w:rsidR="006F6E31" w:rsidRPr="00644056">
        <w:rPr>
          <w:i/>
          <w:iCs/>
        </w:rPr>
        <w:t xml:space="preserve">hat the environmental issues will generate a lot of attention and the </w:t>
      </w:r>
      <w:r w:rsidR="00E80C21">
        <w:rPr>
          <w:i/>
          <w:iCs/>
        </w:rPr>
        <w:t>C</w:t>
      </w:r>
      <w:r w:rsidR="006F6E31" w:rsidRPr="00644056">
        <w:rPr>
          <w:i/>
          <w:iCs/>
        </w:rPr>
        <w:t xml:space="preserve">ouncil corporately are aware of wider environment issues. He noted that there is a strong environmental lobby in the city and district and that all the positives related with this proposal should be highlighted. Consultation will be vital. </w:t>
      </w:r>
    </w:p>
    <w:p w14:paraId="0089AAEE" w14:textId="77777777" w:rsidR="008B4356" w:rsidRPr="00644056" w:rsidRDefault="008B4356" w:rsidP="008B4356">
      <w:pPr>
        <w:pStyle w:val="ListParagraph"/>
        <w:spacing w:after="0" w:line="360" w:lineRule="auto"/>
        <w:jc w:val="both"/>
        <w:rPr>
          <w:i/>
          <w:iCs/>
        </w:rPr>
      </w:pPr>
    </w:p>
    <w:p w14:paraId="48C3C0F3" w14:textId="3186AFD3" w:rsidR="00D97D14" w:rsidRPr="00644056" w:rsidRDefault="00D97D14" w:rsidP="00D97D14">
      <w:pPr>
        <w:pStyle w:val="ListParagraph"/>
        <w:spacing w:after="0" w:line="360" w:lineRule="auto"/>
        <w:jc w:val="both"/>
        <w:rPr>
          <w:i/>
          <w:iCs/>
        </w:rPr>
      </w:pPr>
    </w:p>
    <w:p w14:paraId="70C6E117" w14:textId="020CB95F" w:rsidR="000E338E" w:rsidRPr="00644056" w:rsidRDefault="000E338E" w:rsidP="00124A4F">
      <w:pPr>
        <w:spacing w:line="360" w:lineRule="auto"/>
        <w:rPr>
          <w:b/>
          <w:bCs/>
        </w:rPr>
      </w:pPr>
      <w:r w:rsidRPr="00644056">
        <w:rPr>
          <w:b/>
          <w:bCs/>
        </w:rPr>
        <w:lastRenderedPageBreak/>
        <w:t xml:space="preserve">Key Theme 3: </w:t>
      </w:r>
      <w:r w:rsidR="00BE484D" w:rsidRPr="00644056">
        <w:rPr>
          <w:b/>
          <w:bCs/>
        </w:rPr>
        <w:t>Planning Implications</w:t>
      </w:r>
    </w:p>
    <w:p w14:paraId="549945DE" w14:textId="7113666D" w:rsidR="00322991" w:rsidRDefault="00322991" w:rsidP="00D239E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  <w:iCs/>
        </w:rPr>
        <w:t>T</w:t>
      </w:r>
      <w:r w:rsidR="00D97D14" w:rsidRPr="00644056">
        <w:rPr>
          <w:i/>
          <w:iCs/>
        </w:rPr>
        <w:t>hat the application may be major and would need a PAN but noted the slide deck did contain a lot of information about proposed consultation</w:t>
      </w:r>
    </w:p>
    <w:p w14:paraId="104D51D3" w14:textId="77777777" w:rsidR="00747B47" w:rsidRDefault="00747B47" w:rsidP="00747B47">
      <w:pPr>
        <w:pStyle w:val="ListParagraph"/>
        <w:spacing w:after="0" w:line="360" w:lineRule="auto"/>
        <w:jc w:val="both"/>
        <w:rPr>
          <w:i/>
          <w:iCs/>
        </w:rPr>
      </w:pPr>
    </w:p>
    <w:p w14:paraId="299D6659" w14:textId="22852261" w:rsidR="00322991" w:rsidRDefault="00322991" w:rsidP="00D239E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  <w:iCs/>
        </w:rPr>
        <w:t>A</w:t>
      </w:r>
      <w:r w:rsidR="00D97D14" w:rsidRPr="00644056">
        <w:rPr>
          <w:i/>
          <w:iCs/>
        </w:rPr>
        <w:t xml:space="preserve"> PAD is a good idea particularly in relation to the options and the contaminated land. </w:t>
      </w:r>
    </w:p>
    <w:p w14:paraId="415D3EBD" w14:textId="77777777" w:rsidR="00747B47" w:rsidRPr="00747B47" w:rsidRDefault="00747B47" w:rsidP="00747B47">
      <w:pPr>
        <w:pStyle w:val="ListParagraph"/>
        <w:rPr>
          <w:i/>
          <w:iCs/>
        </w:rPr>
      </w:pPr>
    </w:p>
    <w:p w14:paraId="50A59E52" w14:textId="0148B731" w:rsidR="00322991" w:rsidRDefault="00322991" w:rsidP="00D239E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  <w:iCs/>
        </w:rPr>
        <w:t>T</w:t>
      </w:r>
      <w:r w:rsidR="00D97D14" w:rsidRPr="00644056">
        <w:rPr>
          <w:i/>
          <w:iCs/>
        </w:rPr>
        <w:t xml:space="preserve">here may be a requirement of an EIA and EIA Screening process. </w:t>
      </w:r>
    </w:p>
    <w:p w14:paraId="5DA8745E" w14:textId="77777777" w:rsidR="00747B47" w:rsidRDefault="00747B47" w:rsidP="00747B47">
      <w:pPr>
        <w:pStyle w:val="ListParagraph"/>
        <w:spacing w:after="0" w:line="360" w:lineRule="auto"/>
        <w:jc w:val="both"/>
        <w:rPr>
          <w:i/>
          <w:iCs/>
        </w:rPr>
      </w:pPr>
    </w:p>
    <w:p w14:paraId="46C0DD0C" w14:textId="2E74B169" w:rsidR="00322991" w:rsidRDefault="002240CA" w:rsidP="00D239E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i/>
          <w:iCs/>
        </w:rPr>
      </w:pPr>
      <w:r>
        <w:rPr>
          <w:i/>
          <w:iCs/>
        </w:rPr>
        <w:t>I</w:t>
      </w:r>
      <w:r w:rsidR="00D97D14" w:rsidRPr="00644056">
        <w:rPr>
          <w:i/>
          <w:iCs/>
        </w:rPr>
        <w:t>t was important to provide as much information as possible at the PAD meeting when the PAD application was ready</w:t>
      </w:r>
      <w:r w:rsidR="00322991">
        <w:rPr>
          <w:i/>
          <w:iCs/>
        </w:rPr>
        <w:t>.</w:t>
      </w:r>
    </w:p>
    <w:p w14:paraId="5E6118DC" w14:textId="77777777" w:rsidR="002240CA" w:rsidRPr="002240CA" w:rsidRDefault="002240CA" w:rsidP="002240CA">
      <w:pPr>
        <w:pStyle w:val="ListParagraph"/>
        <w:rPr>
          <w:i/>
          <w:iCs/>
        </w:rPr>
      </w:pPr>
    </w:p>
    <w:p w14:paraId="4DC6CADB" w14:textId="77777777" w:rsidR="002240CA" w:rsidRDefault="002240CA" w:rsidP="002240CA">
      <w:pPr>
        <w:pStyle w:val="ListParagraph"/>
        <w:spacing w:after="0" w:line="360" w:lineRule="auto"/>
        <w:jc w:val="both"/>
        <w:rPr>
          <w:i/>
          <w:iCs/>
        </w:rPr>
      </w:pPr>
    </w:p>
    <w:p w14:paraId="7AB5FE4C" w14:textId="21B894C0" w:rsidR="00747B47" w:rsidRDefault="008B4356" w:rsidP="002240CA">
      <w:pPr>
        <w:rPr>
          <w:b/>
          <w:bCs/>
        </w:rPr>
      </w:pPr>
      <w:r>
        <w:rPr>
          <w:b/>
          <w:bCs/>
        </w:rPr>
        <w:t xml:space="preserve">Key Theme 4: </w:t>
      </w:r>
      <w:r w:rsidR="002240CA">
        <w:rPr>
          <w:b/>
          <w:bCs/>
        </w:rPr>
        <w:t>Investment</w:t>
      </w:r>
    </w:p>
    <w:p w14:paraId="3A8266B5" w14:textId="5B4C18E8" w:rsidR="002240CA" w:rsidRDefault="002240CA" w:rsidP="002240C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i/>
          <w:iCs/>
        </w:rPr>
      </w:pPr>
      <w:r w:rsidRPr="002240CA">
        <w:rPr>
          <w:i/>
          <w:iCs/>
        </w:rPr>
        <w:t xml:space="preserve">What is the budget for this project. </w:t>
      </w:r>
    </w:p>
    <w:p w14:paraId="1164608A" w14:textId="77777777" w:rsidR="004F6667" w:rsidRDefault="004F6667" w:rsidP="004F6667">
      <w:pPr>
        <w:pStyle w:val="ListParagraph"/>
        <w:spacing w:after="0" w:line="360" w:lineRule="auto"/>
        <w:jc w:val="both"/>
        <w:rPr>
          <w:i/>
          <w:iCs/>
        </w:rPr>
      </w:pPr>
    </w:p>
    <w:p w14:paraId="4AC4B6A6" w14:textId="178B6FC8" w:rsidR="004F6667" w:rsidRPr="002240CA" w:rsidRDefault="004F6667" w:rsidP="002240C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i/>
          <w:iCs/>
        </w:rPr>
      </w:pPr>
      <w:r>
        <w:rPr>
          <w:i/>
          <w:iCs/>
        </w:rPr>
        <w:t>What is the proposed investment for this project.</w:t>
      </w:r>
    </w:p>
    <w:p w14:paraId="0D73F403" w14:textId="77777777" w:rsidR="008B4356" w:rsidRDefault="008B4356" w:rsidP="002240CA">
      <w:pPr>
        <w:rPr>
          <w:b/>
          <w:bCs/>
        </w:rPr>
      </w:pPr>
    </w:p>
    <w:p w14:paraId="79FA3C3C" w14:textId="7D7DA82E" w:rsidR="002240CA" w:rsidRDefault="008B4356" w:rsidP="002240CA">
      <w:pPr>
        <w:rPr>
          <w:b/>
          <w:bCs/>
        </w:rPr>
      </w:pPr>
      <w:r>
        <w:rPr>
          <w:b/>
          <w:bCs/>
        </w:rPr>
        <w:t xml:space="preserve">Key Theme 5: </w:t>
      </w:r>
      <w:r w:rsidR="002240CA">
        <w:rPr>
          <w:b/>
          <w:bCs/>
        </w:rPr>
        <w:t>Timeline</w:t>
      </w:r>
    </w:p>
    <w:p w14:paraId="754F52D7" w14:textId="77777777" w:rsidR="002240CA" w:rsidRPr="002240CA" w:rsidRDefault="002240CA" w:rsidP="002240C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i/>
          <w:iCs/>
        </w:rPr>
      </w:pPr>
      <w:r w:rsidRPr="002240CA">
        <w:rPr>
          <w:i/>
          <w:iCs/>
        </w:rPr>
        <w:t>Timelines for completion of project</w:t>
      </w:r>
    </w:p>
    <w:p w14:paraId="78DE8865" w14:textId="3464CCAA" w:rsidR="002240CA" w:rsidRDefault="002240CA" w:rsidP="002240CA">
      <w:pPr>
        <w:rPr>
          <w:b/>
          <w:bCs/>
        </w:rPr>
      </w:pPr>
    </w:p>
    <w:p w14:paraId="1A0C6ABB" w14:textId="77777777" w:rsidR="008B4356" w:rsidRDefault="008B4356" w:rsidP="002240CA">
      <w:pPr>
        <w:rPr>
          <w:b/>
          <w:bCs/>
        </w:rPr>
      </w:pPr>
    </w:p>
    <w:p w14:paraId="5D860D38" w14:textId="5EB4B827" w:rsidR="00747B47" w:rsidRDefault="008B4356" w:rsidP="002240CA">
      <w:pPr>
        <w:rPr>
          <w:b/>
          <w:bCs/>
        </w:rPr>
      </w:pPr>
      <w:r>
        <w:rPr>
          <w:b/>
          <w:bCs/>
        </w:rPr>
        <w:t xml:space="preserve">Key These 6: </w:t>
      </w:r>
      <w:r w:rsidR="002240CA">
        <w:rPr>
          <w:b/>
          <w:bCs/>
        </w:rPr>
        <w:t>Security of Supply</w:t>
      </w:r>
    </w:p>
    <w:p w14:paraId="3FCA8B37" w14:textId="10E905B8" w:rsidR="002240CA" w:rsidRDefault="002240CA" w:rsidP="002240C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i/>
          <w:iCs/>
        </w:rPr>
      </w:pPr>
      <w:r w:rsidRPr="002240CA">
        <w:rPr>
          <w:i/>
          <w:iCs/>
        </w:rPr>
        <w:t xml:space="preserve">Whether this extension would accommodate more power flow or increase the bay capacity. </w:t>
      </w:r>
    </w:p>
    <w:p w14:paraId="568D3152" w14:textId="77777777" w:rsidR="002240CA" w:rsidRDefault="002240CA" w:rsidP="002240CA">
      <w:pPr>
        <w:pStyle w:val="ListParagraph"/>
        <w:spacing w:after="0" w:line="360" w:lineRule="auto"/>
        <w:jc w:val="both"/>
        <w:rPr>
          <w:i/>
          <w:iCs/>
        </w:rPr>
      </w:pPr>
    </w:p>
    <w:p w14:paraId="3922C65D" w14:textId="0620B77A" w:rsidR="002240CA" w:rsidRDefault="002240CA" w:rsidP="002240C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i/>
          <w:iCs/>
        </w:rPr>
      </w:pPr>
      <w:r w:rsidRPr="002240CA">
        <w:rPr>
          <w:i/>
          <w:iCs/>
        </w:rPr>
        <w:t>With all options having been appraised, what level of disruption would there likely be to customers.</w:t>
      </w:r>
    </w:p>
    <w:p w14:paraId="302B870F" w14:textId="77777777" w:rsidR="002240CA" w:rsidRDefault="002240CA" w:rsidP="002240CA">
      <w:pPr>
        <w:pStyle w:val="ListParagraph"/>
        <w:spacing w:after="0" w:line="360" w:lineRule="auto"/>
        <w:jc w:val="both"/>
        <w:rPr>
          <w:i/>
          <w:iCs/>
        </w:rPr>
      </w:pPr>
    </w:p>
    <w:p w14:paraId="68589747" w14:textId="2D06107F" w:rsidR="002240CA" w:rsidRPr="002240CA" w:rsidRDefault="002240CA" w:rsidP="002240C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i/>
          <w:iCs/>
        </w:rPr>
      </w:pPr>
      <w:r w:rsidRPr="002240CA">
        <w:rPr>
          <w:i/>
          <w:iCs/>
        </w:rPr>
        <w:t>From a Council corporate perspective, anything which improves capacity and reliability on the g</w:t>
      </w:r>
      <w:r w:rsidR="00B321D8">
        <w:rPr>
          <w:i/>
          <w:iCs/>
        </w:rPr>
        <w:t>ri</w:t>
      </w:r>
      <w:r w:rsidRPr="002240CA">
        <w:rPr>
          <w:i/>
          <w:iCs/>
        </w:rPr>
        <w:t xml:space="preserve">d is a huge priority. </w:t>
      </w:r>
    </w:p>
    <w:p w14:paraId="39BC3452" w14:textId="01A9E997" w:rsidR="002240CA" w:rsidRDefault="002240CA" w:rsidP="002240CA">
      <w:pPr>
        <w:rPr>
          <w:b/>
          <w:bCs/>
        </w:rPr>
      </w:pPr>
    </w:p>
    <w:p w14:paraId="6E72EE50" w14:textId="4A2D7690" w:rsidR="002240CA" w:rsidRDefault="002240CA" w:rsidP="002240CA">
      <w:pPr>
        <w:rPr>
          <w:b/>
          <w:bCs/>
        </w:rPr>
      </w:pPr>
    </w:p>
    <w:p w14:paraId="4D2A4F4C" w14:textId="6B310068" w:rsidR="002240CA" w:rsidRDefault="002240CA" w:rsidP="002240CA">
      <w:pPr>
        <w:rPr>
          <w:b/>
          <w:bCs/>
        </w:rPr>
      </w:pPr>
    </w:p>
    <w:p w14:paraId="51E981E7" w14:textId="062958F5" w:rsidR="002240CA" w:rsidRDefault="002240CA" w:rsidP="002240CA">
      <w:pPr>
        <w:rPr>
          <w:b/>
          <w:bCs/>
        </w:rPr>
      </w:pPr>
    </w:p>
    <w:p w14:paraId="7B4660E7" w14:textId="56007D12" w:rsidR="002240CA" w:rsidRDefault="002240CA" w:rsidP="002240CA">
      <w:pPr>
        <w:rPr>
          <w:b/>
          <w:bCs/>
        </w:rPr>
      </w:pPr>
    </w:p>
    <w:p w14:paraId="6BCAFED1" w14:textId="5609A701" w:rsidR="002240CA" w:rsidRDefault="002240CA" w:rsidP="002240CA">
      <w:pPr>
        <w:rPr>
          <w:b/>
          <w:bCs/>
        </w:rPr>
      </w:pPr>
    </w:p>
    <w:p w14:paraId="018AAA63" w14:textId="77777777" w:rsidR="002240CA" w:rsidRPr="002240CA" w:rsidRDefault="002240CA" w:rsidP="002240CA">
      <w:pPr>
        <w:rPr>
          <w:b/>
          <w:bCs/>
        </w:rPr>
      </w:pPr>
    </w:p>
    <w:p w14:paraId="48799ECD" w14:textId="3FB74A18" w:rsidR="00747B47" w:rsidRPr="008B4356" w:rsidRDefault="00747B47" w:rsidP="002240CA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8B4356">
        <w:rPr>
          <w:b/>
          <w:bCs/>
          <w:sz w:val="28"/>
          <w:szCs w:val="28"/>
          <w:u w:val="single"/>
        </w:rPr>
        <w:t>Frequency of Feedback following Part 1 Engagement</w:t>
      </w:r>
    </w:p>
    <w:p w14:paraId="75A2420C" w14:textId="6CCCCF07" w:rsidR="002240CA" w:rsidRDefault="002240CA" w:rsidP="002240CA">
      <w:pPr>
        <w:spacing w:after="0" w:line="360" w:lineRule="auto"/>
        <w:jc w:val="center"/>
        <w:rPr>
          <w:b/>
          <w:bCs/>
          <w:u w:val="single"/>
        </w:rPr>
      </w:pPr>
    </w:p>
    <w:p w14:paraId="082F2560" w14:textId="77777777" w:rsidR="002240CA" w:rsidRPr="002240CA" w:rsidRDefault="002240CA" w:rsidP="002240CA">
      <w:pPr>
        <w:spacing w:after="0" w:line="360" w:lineRule="auto"/>
        <w:jc w:val="center"/>
        <w:rPr>
          <w:b/>
          <w:bCs/>
          <w:u w:val="single"/>
        </w:rPr>
      </w:pPr>
    </w:p>
    <w:p w14:paraId="643F9E30" w14:textId="7918FB4B" w:rsidR="00747B47" w:rsidRPr="00747B47" w:rsidRDefault="00747B47" w:rsidP="00747B47">
      <w:pPr>
        <w:spacing w:after="0" w:line="360" w:lineRule="auto"/>
        <w:jc w:val="both"/>
        <w:rPr>
          <w:i/>
          <w:iCs/>
        </w:rPr>
      </w:pPr>
      <w:r>
        <w:rPr>
          <w:noProof/>
        </w:rPr>
        <w:drawing>
          <wp:inline distT="0" distB="0" distL="0" distR="0" wp14:anchorId="4E6D6674" wp14:editId="0187BA94">
            <wp:extent cx="5838825" cy="389572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113F451-E39B-6F94-7991-08CD81A96E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747B47" w:rsidRPr="00747B47" w:rsidSect="008B4356">
      <w:footerReference w:type="default" r:id="rId12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0B57" w14:textId="77777777" w:rsidR="00325CA8" w:rsidRDefault="00325CA8" w:rsidP="00F32902">
      <w:pPr>
        <w:spacing w:after="0" w:line="240" w:lineRule="auto"/>
      </w:pPr>
      <w:r>
        <w:separator/>
      </w:r>
    </w:p>
  </w:endnote>
  <w:endnote w:type="continuationSeparator" w:id="0">
    <w:p w14:paraId="100F766F" w14:textId="77777777" w:rsidR="00325CA8" w:rsidRDefault="00325CA8" w:rsidP="00F32902">
      <w:pPr>
        <w:spacing w:after="0" w:line="240" w:lineRule="auto"/>
      </w:pPr>
      <w:r>
        <w:continuationSeparator/>
      </w:r>
    </w:p>
  </w:endnote>
  <w:endnote w:type="continuationNotice" w:id="1">
    <w:p w14:paraId="5E853EB9" w14:textId="77777777" w:rsidR="00325CA8" w:rsidRDefault="00325C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59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88B69" w14:textId="25CD21AE" w:rsidR="00F32902" w:rsidRDefault="00F32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F856F" w14:textId="77777777" w:rsidR="00F32902" w:rsidRDefault="00F32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3BE3" w14:textId="77777777" w:rsidR="00325CA8" w:rsidRDefault="00325CA8" w:rsidP="00F32902">
      <w:pPr>
        <w:spacing w:after="0" w:line="240" w:lineRule="auto"/>
      </w:pPr>
      <w:r>
        <w:separator/>
      </w:r>
    </w:p>
  </w:footnote>
  <w:footnote w:type="continuationSeparator" w:id="0">
    <w:p w14:paraId="06851573" w14:textId="77777777" w:rsidR="00325CA8" w:rsidRDefault="00325CA8" w:rsidP="00F32902">
      <w:pPr>
        <w:spacing w:after="0" w:line="240" w:lineRule="auto"/>
      </w:pPr>
      <w:r>
        <w:continuationSeparator/>
      </w:r>
    </w:p>
  </w:footnote>
  <w:footnote w:type="continuationNotice" w:id="1">
    <w:p w14:paraId="728E26D7" w14:textId="77777777" w:rsidR="00325CA8" w:rsidRDefault="00325C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F18"/>
    <w:multiLevelType w:val="hybridMultilevel"/>
    <w:tmpl w:val="B6EE3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2C5"/>
    <w:multiLevelType w:val="hybridMultilevel"/>
    <w:tmpl w:val="4C30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7EB8"/>
    <w:multiLevelType w:val="hybridMultilevel"/>
    <w:tmpl w:val="79AAE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28D7"/>
    <w:multiLevelType w:val="hybridMultilevel"/>
    <w:tmpl w:val="EB62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24F5"/>
    <w:multiLevelType w:val="hybridMultilevel"/>
    <w:tmpl w:val="E67C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554A4"/>
    <w:multiLevelType w:val="hybridMultilevel"/>
    <w:tmpl w:val="B546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660F8"/>
    <w:multiLevelType w:val="hybridMultilevel"/>
    <w:tmpl w:val="77BA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D72A4"/>
    <w:multiLevelType w:val="hybridMultilevel"/>
    <w:tmpl w:val="7940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1489D"/>
    <w:multiLevelType w:val="hybridMultilevel"/>
    <w:tmpl w:val="E8A6C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83D69"/>
    <w:multiLevelType w:val="hybridMultilevel"/>
    <w:tmpl w:val="F3EAD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B5610"/>
    <w:multiLevelType w:val="hybridMultilevel"/>
    <w:tmpl w:val="C43E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D1C6D"/>
    <w:multiLevelType w:val="hybridMultilevel"/>
    <w:tmpl w:val="6F90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B072B"/>
    <w:multiLevelType w:val="hybridMultilevel"/>
    <w:tmpl w:val="9B54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C713F"/>
    <w:multiLevelType w:val="hybridMultilevel"/>
    <w:tmpl w:val="B3F8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F6EA9"/>
    <w:multiLevelType w:val="hybridMultilevel"/>
    <w:tmpl w:val="3B0E1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A83"/>
    <w:multiLevelType w:val="hybridMultilevel"/>
    <w:tmpl w:val="976C8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A77B2"/>
    <w:multiLevelType w:val="hybridMultilevel"/>
    <w:tmpl w:val="6B561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14F3E"/>
    <w:multiLevelType w:val="hybridMultilevel"/>
    <w:tmpl w:val="7DD26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C032EC"/>
    <w:multiLevelType w:val="hybridMultilevel"/>
    <w:tmpl w:val="83BE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66508">
    <w:abstractNumId w:val="8"/>
  </w:num>
  <w:num w:numId="2" w16cid:durableId="1010989613">
    <w:abstractNumId w:val="5"/>
  </w:num>
  <w:num w:numId="3" w16cid:durableId="1818649893">
    <w:abstractNumId w:val="7"/>
  </w:num>
  <w:num w:numId="4" w16cid:durableId="2075928054">
    <w:abstractNumId w:val="12"/>
  </w:num>
  <w:num w:numId="5" w16cid:durableId="62652614">
    <w:abstractNumId w:val="0"/>
  </w:num>
  <w:num w:numId="6" w16cid:durableId="1534154562">
    <w:abstractNumId w:val="6"/>
  </w:num>
  <w:num w:numId="7" w16cid:durableId="1275094751">
    <w:abstractNumId w:val="3"/>
  </w:num>
  <w:num w:numId="8" w16cid:durableId="1416588000">
    <w:abstractNumId w:val="1"/>
  </w:num>
  <w:num w:numId="9" w16cid:durableId="1868908789">
    <w:abstractNumId w:val="9"/>
  </w:num>
  <w:num w:numId="10" w16cid:durableId="353658229">
    <w:abstractNumId w:val="15"/>
  </w:num>
  <w:num w:numId="11" w16cid:durableId="95642886">
    <w:abstractNumId w:val="18"/>
  </w:num>
  <w:num w:numId="12" w16cid:durableId="462774451">
    <w:abstractNumId w:val="17"/>
  </w:num>
  <w:num w:numId="13" w16cid:durableId="1404377916">
    <w:abstractNumId w:val="16"/>
  </w:num>
  <w:num w:numId="14" w16cid:durableId="57020918">
    <w:abstractNumId w:val="10"/>
  </w:num>
  <w:num w:numId="15" w16cid:durableId="2043438410">
    <w:abstractNumId w:val="2"/>
  </w:num>
  <w:num w:numId="16" w16cid:durableId="223950309">
    <w:abstractNumId w:val="13"/>
  </w:num>
  <w:num w:numId="17" w16cid:durableId="547107854">
    <w:abstractNumId w:val="4"/>
  </w:num>
  <w:num w:numId="18" w16cid:durableId="1727949639">
    <w:abstractNumId w:val="14"/>
  </w:num>
  <w:num w:numId="19" w16cid:durableId="1236206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0D"/>
    <w:rsid w:val="00010B06"/>
    <w:rsid w:val="00010C44"/>
    <w:rsid w:val="00011A12"/>
    <w:rsid w:val="00037042"/>
    <w:rsid w:val="0006303B"/>
    <w:rsid w:val="00066732"/>
    <w:rsid w:val="000A100C"/>
    <w:rsid w:val="000C4B08"/>
    <w:rsid w:val="000C7196"/>
    <w:rsid w:val="000E338E"/>
    <w:rsid w:val="0012008C"/>
    <w:rsid w:val="00124A4F"/>
    <w:rsid w:val="001250F2"/>
    <w:rsid w:val="00134243"/>
    <w:rsid w:val="00151C9C"/>
    <w:rsid w:val="00155D94"/>
    <w:rsid w:val="00160243"/>
    <w:rsid w:val="00171987"/>
    <w:rsid w:val="001837C7"/>
    <w:rsid w:val="001A4AD7"/>
    <w:rsid w:val="001B0850"/>
    <w:rsid w:val="001B0E81"/>
    <w:rsid w:val="001B7A3C"/>
    <w:rsid w:val="001D4E04"/>
    <w:rsid w:val="0020530E"/>
    <w:rsid w:val="00207535"/>
    <w:rsid w:val="0021105F"/>
    <w:rsid w:val="00216873"/>
    <w:rsid w:val="002240CA"/>
    <w:rsid w:val="00230BD4"/>
    <w:rsid w:val="0026169F"/>
    <w:rsid w:val="0026240C"/>
    <w:rsid w:val="00281D3D"/>
    <w:rsid w:val="002A3A98"/>
    <w:rsid w:val="002C388C"/>
    <w:rsid w:val="00302346"/>
    <w:rsid w:val="00302B58"/>
    <w:rsid w:val="0030409F"/>
    <w:rsid w:val="00322991"/>
    <w:rsid w:val="00325CA8"/>
    <w:rsid w:val="003263BE"/>
    <w:rsid w:val="00345D7F"/>
    <w:rsid w:val="0035356F"/>
    <w:rsid w:val="00371604"/>
    <w:rsid w:val="00381A9B"/>
    <w:rsid w:val="003B2BE8"/>
    <w:rsid w:val="003E2DFC"/>
    <w:rsid w:val="003F49D2"/>
    <w:rsid w:val="0041777C"/>
    <w:rsid w:val="00467E46"/>
    <w:rsid w:val="004919E6"/>
    <w:rsid w:val="004957B7"/>
    <w:rsid w:val="004F6667"/>
    <w:rsid w:val="00501E11"/>
    <w:rsid w:val="0052799B"/>
    <w:rsid w:val="00546F00"/>
    <w:rsid w:val="0056640A"/>
    <w:rsid w:val="005A57F7"/>
    <w:rsid w:val="005B2117"/>
    <w:rsid w:val="005E733A"/>
    <w:rsid w:val="005F3E38"/>
    <w:rsid w:val="005F7096"/>
    <w:rsid w:val="00620868"/>
    <w:rsid w:val="00621BF3"/>
    <w:rsid w:val="00634DA6"/>
    <w:rsid w:val="00644056"/>
    <w:rsid w:val="00651273"/>
    <w:rsid w:val="0065502C"/>
    <w:rsid w:val="00667F3B"/>
    <w:rsid w:val="00677F9C"/>
    <w:rsid w:val="0068045D"/>
    <w:rsid w:val="00686BE3"/>
    <w:rsid w:val="006E359B"/>
    <w:rsid w:val="006F6E31"/>
    <w:rsid w:val="00715E28"/>
    <w:rsid w:val="00740AB4"/>
    <w:rsid w:val="00740AF2"/>
    <w:rsid w:val="00747B47"/>
    <w:rsid w:val="00754735"/>
    <w:rsid w:val="00757430"/>
    <w:rsid w:val="00773906"/>
    <w:rsid w:val="007753DD"/>
    <w:rsid w:val="00783FB8"/>
    <w:rsid w:val="007916AD"/>
    <w:rsid w:val="007C5ADD"/>
    <w:rsid w:val="0080471F"/>
    <w:rsid w:val="00814A82"/>
    <w:rsid w:val="008329F8"/>
    <w:rsid w:val="0084745D"/>
    <w:rsid w:val="0087490D"/>
    <w:rsid w:val="0088674E"/>
    <w:rsid w:val="008B4356"/>
    <w:rsid w:val="008B4679"/>
    <w:rsid w:val="008C18E2"/>
    <w:rsid w:val="008F6AD0"/>
    <w:rsid w:val="00911C7B"/>
    <w:rsid w:val="009130E0"/>
    <w:rsid w:val="0091414A"/>
    <w:rsid w:val="0093096C"/>
    <w:rsid w:val="00941F61"/>
    <w:rsid w:val="00942BB2"/>
    <w:rsid w:val="0095152B"/>
    <w:rsid w:val="00956097"/>
    <w:rsid w:val="00986633"/>
    <w:rsid w:val="0099281F"/>
    <w:rsid w:val="009B7F6D"/>
    <w:rsid w:val="009D4866"/>
    <w:rsid w:val="009D6EA4"/>
    <w:rsid w:val="009E37F0"/>
    <w:rsid w:val="00A13053"/>
    <w:rsid w:val="00A240C7"/>
    <w:rsid w:val="00A26761"/>
    <w:rsid w:val="00A56493"/>
    <w:rsid w:val="00A60D1A"/>
    <w:rsid w:val="00A65BE9"/>
    <w:rsid w:val="00A85D7C"/>
    <w:rsid w:val="00AA2F3B"/>
    <w:rsid w:val="00AC6ADE"/>
    <w:rsid w:val="00AE48AD"/>
    <w:rsid w:val="00AF4C8D"/>
    <w:rsid w:val="00B13E26"/>
    <w:rsid w:val="00B1690F"/>
    <w:rsid w:val="00B16C9D"/>
    <w:rsid w:val="00B2186D"/>
    <w:rsid w:val="00B321D8"/>
    <w:rsid w:val="00B552D7"/>
    <w:rsid w:val="00B71002"/>
    <w:rsid w:val="00B74ECA"/>
    <w:rsid w:val="00BA524F"/>
    <w:rsid w:val="00BB52BA"/>
    <w:rsid w:val="00BC01B0"/>
    <w:rsid w:val="00BE484D"/>
    <w:rsid w:val="00BF3969"/>
    <w:rsid w:val="00C1748F"/>
    <w:rsid w:val="00C36880"/>
    <w:rsid w:val="00C4071C"/>
    <w:rsid w:val="00C45088"/>
    <w:rsid w:val="00C545F8"/>
    <w:rsid w:val="00C54BD0"/>
    <w:rsid w:val="00C60073"/>
    <w:rsid w:val="00C626BB"/>
    <w:rsid w:val="00C6429C"/>
    <w:rsid w:val="00C80393"/>
    <w:rsid w:val="00C935B7"/>
    <w:rsid w:val="00CC0869"/>
    <w:rsid w:val="00CD2520"/>
    <w:rsid w:val="00D00300"/>
    <w:rsid w:val="00D01F10"/>
    <w:rsid w:val="00D02E54"/>
    <w:rsid w:val="00D239E3"/>
    <w:rsid w:val="00D33615"/>
    <w:rsid w:val="00D659D9"/>
    <w:rsid w:val="00D722BC"/>
    <w:rsid w:val="00D73579"/>
    <w:rsid w:val="00D85C07"/>
    <w:rsid w:val="00D97D14"/>
    <w:rsid w:val="00DC0087"/>
    <w:rsid w:val="00DE3C04"/>
    <w:rsid w:val="00DF6485"/>
    <w:rsid w:val="00E14632"/>
    <w:rsid w:val="00E30686"/>
    <w:rsid w:val="00E374E1"/>
    <w:rsid w:val="00E40CA6"/>
    <w:rsid w:val="00E4191D"/>
    <w:rsid w:val="00E423CF"/>
    <w:rsid w:val="00E503FC"/>
    <w:rsid w:val="00E612D4"/>
    <w:rsid w:val="00E80C21"/>
    <w:rsid w:val="00E856CF"/>
    <w:rsid w:val="00E90683"/>
    <w:rsid w:val="00E94BA9"/>
    <w:rsid w:val="00E95157"/>
    <w:rsid w:val="00EB6E48"/>
    <w:rsid w:val="00EE6DD1"/>
    <w:rsid w:val="00EF565D"/>
    <w:rsid w:val="00EF5DA8"/>
    <w:rsid w:val="00F2727C"/>
    <w:rsid w:val="00F32902"/>
    <w:rsid w:val="00F85D2F"/>
    <w:rsid w:val="00F96044"/>
    <w:rsid w:val="00FE0105"/>
    <w:rsid w:val="00FE7C18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7D3B"/>
  <w15:chartTrackingRefBased/>
  <w15:docId w15:val="{2386687F-429F-40DA-8295-99114C35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38E"/>
    <w:pPr>
      <w:pBdr>
        <w:bottom w:val="single" w:sz="8" w:space="4" w:color="4472C4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0E33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IE"/>
    </w:rPr>
  </w:style>
  <w:style w:type="paragraph" w:styleId="ListParagraph">
    <w:name w:val="List Paragraph"/>
    <w:basedOn w:val="Normal"/>
    <w:uiPriority w:val="34"/>
    <w:qFormat/>
    <w:rsid w:val="000E33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4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368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2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02"/>
  </w:style>
  <w:style w:type="paragraph" w:styleId="Footer">
    <w:name w:val="footer"/>
    <w:basedOn w:val="Normal"/>
    <w:link w:val="FooterChar"/>
    <w:uiPriority w:val="99"/>
    <w:unhideWhenUsed/>
    <w:rsid w:val="00F32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02"/>
  </w:style>
  <w:style w:type="paragraph" w:styleId="Revision">
    <w:name w:val="Revision"/>
    <w:hidden/>
    <w:uiPriority w:val="99"/>
    <w:semiHidden/>
    <w:rsid w:val="00775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Frequency of Feeback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9B-4AF4-B54F-78C2475752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9B-4AF4-B54F-78C2475752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9B-4AF4-B54F-78C2475752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9B-4AF4-B54F-78C2475752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9B-4AF4-B54F-78C2475752D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9B-4AF4-B54F-78C2475752D9}"/>
              </c:ext>
            </c:extLst>
          </c:dPt>
          <c:cat>
            <c:strRef>
              <c:f>Sheet1!$B$4:$G$4</c:f>
              <c:strCache>
                <c:ptCount val="6"/>
                <c:pt idx="0">
                  <c:v>Climate Targets</c:v>
                </c:pt>
                <c:pt idx="1">
                  <c:v>Investment</c:v>
                </c:pt>
                <c:pt idx="2">
                  <c:v>Planning Considerations </c:v>
                </c:pt>
                <c:pt idx="3">
                  <c:v>Timeline</c:v>
                </c:pt>
                <c:pt idx="4">
                  <c:v>Consultation</c:v>
                </c:pt>
                <c:pt idx="5">
                  <c:v>Secruity of Supply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D9B-4AF4-B54F-78C2475752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da6dc-2705-46ed-bab2-0b2cd6d935ca"/>
    <SONI_x0020_MD_x0020_-_x0020_Level_x0020_4 xmlns="49adec35-8516-4a13-a55c-1c8672437560" xsi:nil="true"/>
    <iab7cdb7554d4997ae876b11632fa575 xmlns="3cada6dc-2705-46ed-bab2-0b2cd6d935ca">
      <Terms xmlns="http://schemas.microsoft.com/office/infopath/2007/PartnerControls"/>
    </iab7cdb7554d4997ae876b11632fa575>
    <SONI_x0020_MD_x0020_-_x0020_Level_x0020_1 xmlns="49adec35-8516-4a13-a55c-1c8672437560" xsi:nil="true"/>
    <SONI_x0020_MD_x0020_-_x0020_Level_x0020_3 xmlns="49adec35-8516-4a13-a55c-1c8672437560" xsi:nil="true"/>
    <SONI_x0020_MD_x0020_-_x0020_Level_x0020_31 xmlns="49adec35-8516-4a13-a55c-1c8672437560" xsi:nil="true"/>
    <SONI_x0020_MD_x0020_-_x0020_Level_x0020_2 xmlns="49adec35-8516-4a13-a55c-1c86724375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A131EF603BF47953E80A10334BE5D" ma:contentTypeVersion="10" ma:contentTypeDescription="Create a new document." ma:contentTypeScope="" ma:versionID="872d206843f9f66b962707d008317434">
  <xsd:schema xmlns:xsd="http://www.w3.org/2001/XMLSchema" xmlns:xs="http://www.w3.org/2001/XMLSchema" xmlns:p="http://schemas.microsoft.com/office/2006/metadata/properties" xmlns:ns2="49adec35-8516-4a13-a55c-1c8672437560" xmlns:ns3="3cada6dc-2705-46ed-bab2-0b2cd6d935ca" targetNamespace="http://schemas.microsoft.com/office/2006/metadata/properties" ma:root="true" ma:fieldsID="ae6549a7cc64112ec8551f6fec9ce59b" ns2:_="" ns3:_="">
    <xsd:import namespace="49adec35-8516-4a13-a55c-1c8672437560"/>
    <xsd:import namespace="3cada6dc-2705-46ed-bab2-0b2cd6d935ca"/>
    <xsd:element name="properties">
      <xsd:complexType>
        <xsd:sequence>
          <xsd:element name="documentManagement">
            <xsd:complexType>
              <xsd:all>
                <xsd:element ref="ns2:SONI_x0020_MD_x0020_-_x0020_Level_x0020_1" minOccurs="0"/>
                <xsd:element ref="ns2:SONI_x0020_MD_x0020_-_x0020_Level_x0020_2" minOccurs="0"/>
                <xsd:element ref="ns2:SONI_x0020_MD_x0020_-_x0020_Level_x0020_3" minOccurs="0"/>
                <xsd:element ref="ns2:SONI_x0020_MD_x0020_-_x0020_Level_x0020_4" minOccurs="0"/>
                <xsd:element ref="ns3:iab7cdb7554d4997ae876b11632fa575" minOccurs="0"/>
                <xsd:element ref="ns3:TaxCatchAll" minOccurs="0"/>
                <xsd:element ref="ns3:TaxCatchAllLabel" minOccurs="0"/>
                <xsd:element ref="ns2:SONI_x0020_MD_x0020_-_x0020_Level_x0020_3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ec35-8516-4a13-a55c-1c8672437560" elementFormDefault="qualified">
    <xsd:import namespace="http://schemas.microsoft.com/office/2006/documentManagement/types"/>
    <xsd:import namespace="http://schemas.microsoft.com/office/infopath/2007/PartnerControls"/>
    <xsd:element name="SONI_x0020_MD_x0020_-_x0020_Level_x0020_1" ma:index="2" nillable="true" ma:displayName="SONI MD - Level 1" ma:list="{77186c93-6ca4-4980-a0f0-d9c915640904}" ma:internalName="SONI_x0020_MD_x0020__x002d__x0020_Level_x0020_1" ma:showField="Title" ma:web="49adec35-8516-4a13-a55c-1c8672437560">
      <xsd:simpleType>
        <xsd:restriction base="dms:Lookup"/>
      </xsd:simpleType>
    </xsd:element>
    <xsd:element name="SONI_x0020_MD_x0020_-_x0020_Level_x0020_2" ma:index="3" nillable="true" ma:displayName="SONI MD - Level 2" ma:list="{38fe8a03-bfa7-46fc-8d74-aae85404e609}" ma:internalName="SONI_x0020_MD_x0020__x002d__x0020_Level_x0020_2" ma:showField="LinkTitleNoMenu" ma:web="49adec35-8516-4a13-a55c-1c8672437560">
      <xsd:simpleType>
        <xsd:restriction base="dms:Lookup"/>
      </xsd:simpleType>
    </xsd:element>
    <xsd:element name="SONI_x0020_MD_x0020_-_x0020_Level_x0020_3" ma:index="4" nillable="true" ma:displayName="SONI MD - Level 4" ma:format="Dropdown" ma:internalName="SONI_x0020_MD_x0020__x002d__x0020_Level_x0020_3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SONI_x0020_MD_x0020_-_x0020_Level_x0020_4" ma:index="5" nillable="true" ma:displayName="SONI MD - Level 5" ma:format="Dropdown" ma:internalName="SONI_x0020_MD_x0020__x002d__x0020_Level_x0020_4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SONI_x0020_MD_x0020_-_x0020_Level_x0020_31" ma:index="16" nillable="true" ma:displayName="SONI MD - Level 3" ma:format="Dropdown" ma:internalName="SONI_x0020_MD_x0020__x002d__x0020_Level_x0020_31">
      <xsd:simpleType>
        <xsd:restriction base="dms:Choice">
          <xsd:enumeration value="Admin"/>
          <xsd:enumeration value="Budget"/>
          <xsd:enumeration value="Correspondence Received"/>
          <xsd:enumeration value="Correspondence Issued"/>
          <xsd:enumeration value="Governance"/>
          <xsd:enumeration value="Meeting Papers"/>
          <xsd:enumeration value="Publications"/>
          <xsd:enumeration value="Presentations"/>
          <xsd:enumeration value="Reports"/>
          <xsd:enumeration value="Project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a6dc-2705-46ed-bab2-0b2cd6d935ca" elementFormDefault="qualified">
    <xsd:import namespace="http://schemas.microsoft.com/office/2006/documentManagement/types"/>
    <xsd:import namespace="http://schemas.microsoft.com/office/infopath/2007/PartnerControls"/>
    <xsd:element name="iab7cdb7554d4997ae876b11632fa575" ma:index="8" nillable="true" ma:taxonomy="true" ma:internalName="iab7cdb7554d4997ae876b11632fa575" ma:taxonomyFieldName="File_x0020_Category" ma:displayName="File Category" ma:readOnly="false" ma:default="" ma:fieldId="{2ab7cdb7-554d-4997-ae87-6b11632fa575}" ma:taxonomyMulti="true" ma:sspId="bba0571d-0b8e-466e-908c-4c59ad63fd5c" ma:termSetId="d6e1f201-92b0-484d-8c3e-6dc5f6daf1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66bb3ee-de55-4bd7-8868-55e3d2caacba}" ma:internalName="TaxCatchAll" ma:showField="CatchAllData" ma:web="922dec55-1895-4ec5-9a89-a00a70cc6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66bb3ee-de55-4bd7-8868-55e3d2caacba}" ma:internalName="TaxCatchAllLabel" ma:readOnly="true" ma:showField="CatchAllDataLabel" ma:web="922dec55-1895-4ec5-9a89-a00a70cc6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B0C15-CB1A-4F56-862E-5198B6560A92}">
  <ds:schemaRefs>
    <ds:schemaRef ds:uri="http://schemas.microsoft.com/office/2006/metadata/properties"/>
    <ds:schemaRef ds:uri="http://schemas.microsoft.com/office/infopath/2007/PartnerControls"/>
    <ds:schemaRef ds:uri="3cada6dc-2705-46ed-bab2-0b2cd6d935ca"/>
    <ds:schemaRef ds:uri="49adec35-8516-4a13-a55c-1c8672437560"/>
  </ds:schemaRefs>
</ds:datastoreItem>
</file>

<file path=customXml/itemProps2.xml><?xml version="1.0" encoding="utf-8"?>
<ds:datastoreItem xmlns:ds="http://schemas.openxmlformats.org/officeDocument/2006/customXml" ds:itemID="{96FF1268-29DA-41D5-9438-B7451368A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dec35-8516-4a13-a55c-1c8672437560"/>
    <ds:schemaRef ds:uri="3cada6dc-2705-46ed-bab2-0b2cd6d93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4A155-7BD6-451F-8103-9A2FD51AE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Patterson</dc:creator>
  <cp:keywords/>
  <dc:description/>
  <cp:lastModifiedBy>Henry-Wilson, Heather</cp:lastModifiedBy>
  <cp:revision>2</cp:revision>
  <dcterms:created xsi:type="dcterms:W3CDTF">2026-03-05T13:12:00Z</dcterms:created>
  <dcterms:modified xsi:type="dcterms:W3CDTF">2026-03-05T13:12:00Z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0x0101001C8A131EF603BF47953E80A10334BE5D</vt:lpwstr>
  </property>
  <property fmtid="{D5CDD505-2E9C-101B-9397-08002B2CF9AE}" pid="3" name="MediaServiceImageTags">
    <vt:lpwstr/>
  </property>
  <property fmtid="{D5CDD505-2E9C-101B-9397-08002B2CF9AE}" pid="4" name="File Category">
    <vt:lpwstr/>
  </property>
</Properties>
</file>